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DB" w:rsidRDefault="00D84E5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65pt;height:695.6pt">
            <v:imagedata r:id="rId5" o:title="F8FD010D"/>
          </v:shape>
        </w:pict>
      </w:r>
    </w:p>
    <w:sectPr w:rsidR="009272DB" w:rsidSect="00CD36EA">
      <w:pgSz w:w="11907" w:h="16839" w:code="9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EA"/>
    <w:rsid w:val="00123C44"/>
    <w:rsid w:val="00333C89"/>
    <w:rsid w:val="00CD36EA"/>
    <w:rsid w:val="00D84E5F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Do Nguyen Quynh</dc:creator>
  <cp:lastModifiedBy>Oanh Vo Hoang Kieu</cp:lastModifiedBy>
  <cp:revision>2</cp:revision>
  <dcterms:created xsi:type="dcterms:W3CDTF">2016-07-19T05:11:00Z</dcterms:created>
  <dcterms:modified xsi:type="dcterms:W3CDTF">2016-07-19T05:11:00Z</dcterms:modified>
</cp:coreProperties>
</file>