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BF4" w:rsidRDefault="008B58F5">
      <w:bookmarkStart w:id="0" w:name="_GoBack"/>
      <w:bookmarkEnd w:id="0"/>
      <w:r>
        <w:rPr>
          <w:noProof/>
        </w:rPr>
        <w:drawing>
          <wp:inline distT="0" distB="0" distL="0" distR="0">
            <wp:extent cx="6467475" cy="8220075"/>
            <wp:effectExtent l="0" t="0" r="9525" b="9525"/>
            <wp:docPr id="1" name="Picture 1" descr="BA814A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814AE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6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3F"/>
    <w:rsid w:val="001519A5"/>
    <w:rsid w:val="001F5A68"/>
    <w:rsid w:val="003743D5"/>
    <w:rsid w:val="008B58F5"/>
    <w:rsid w:val="00C55041"/>
    <w:rsid w:val="00DE0D3F"/>
    <w:rsid w:val="00F0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50F112-D736-4016-AD90-D472B441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Manulife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Le Thi Kim</dc:creator>
  <cp:lastModifiedBy>Wing Ki Ng</cp:lastModifiedBy>
  <cp:revision>2</cp:revision>
  <dcterms:created xsi:type="dcterms:W3CDTF">2020-01-22T02:45:00Z</dcterms:created>
  <dcterms:modified xsi:type="dcterms:W3CDTF">2020-01-22T02:45:00Z</dcterms:modified>
</cp:coreProperties>
</file>