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psdsor" ContentType="application/vnd.openxmlformats-package.digital-signature-origin"/>
  <Default Extension="psdsxs" ContentType="application/vnd.openxmlformats-package.digital-signature-xmlsignatur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digital-signature/origin" Target="/package/services/digital-signature/origin.psdsor" Id="Rf3077a8745cf4000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D85" w:rsidRDefault="00035880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66.9pt;height:9in">
            <v:imagedata r:id="rId5" o:title="2435711F"/>
          </v:shape>
        </w:pict>
      </w:r>
      <w:bookmarkStart w:id="0" w:name="_GoBack"/>
      <w:bookmarkEnd w:id="0"/>
    </w:p>
    <w:sectPr w:rsidR="005A6D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880"/>
    <w:rsid w:val="00035880"/>
    <w:rsid w:val="008F702D"/>
    <w:rsid w:val="00A6545E"/>
    <w:rsid w:val="00BC56DA"/>
    <w:rsid w:val="00BC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Manulife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Dung Le Thi Kim</dc:creator>
  <cp:lastModifiedBy>Dung Le Thi Kim</cp:lastModifiedBy>
  <cp:revision>1</cp:revision>
  <dcterms:created xsi:type="dcterms:W3CDTF">2019-10-16T11:48:00Z</dcterms:created>
  <dcterms:modified xsi:type="dcterms:W3CDTF">2019-10-16T11:50:00Z</dcterms:modified>
</cp:corePropertie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889b1e9ca0864c7c8eca57754c5bb945.psdsxs" Id="R10a41ae3b91d401c" /><Relationship Type="http://schemas.openxmlformats.org/package/2006/relationships/digital-signature/signature" Target="/package/services/digital-signature/xml-signature/76935dc543b84a0abf108e0ff9cd1e25.psdsxs" Id="R99c4a04f302e40d2" /><Relationship Type="http://schemas.openxmlformats.org/package/2006/relationships/digital-signature/signature" Target="/package/services/digital-signature/xml-signature/9c0e7c9d051244bc9521220fe840146a.psdsxs" Id="R5d6ac0ceedf5448a" /></Relationships>
</file>