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1f21188d66c4f5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F4" w:rsidRDefault="008614AB" w:rsidP="008614AB">
      <w:pPr>
        <w:spacing w:line="240" w:lineRule="auto"/>
      </w:pPr>
      <w:bookmarkStart w:id="0" w:name="_GoBack"/>
      <w:r>
        <w:rPr>
          <w:noProof/>
        </w:rPr>
        <w:drawing>
          <wp:inline distT="0" distB="0" distL="0" distR="0">
            <wp:extent cx="58547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19 (1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AB"/>
    <w:rsid w:val="001519A5"/>
    <w:rsid w:val="003743D5"/>
    <w:rsid w:val="008614AB"/>
    <w:rsid w:val="00F0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Le Thi Kim</dc:creator>
  <cp:lastModifiedBy>Dung Le Thi Kim</cp:lastModifiedBy>
  <cp:revision>1</cp:revision>
  <dcterms:created xsi:type="dcterms:W3CDTF">2017-07-19T02:37:00Z</dcterms:created>
  <dcterms:modified xsi:type="dcterms:W3CDTF">2017-07-19T02:40:00Z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8f37c31309b84b7f81f520a9c6340d85.psdsxs" Id="Rc8b880bf22344aad" /><Relationship Type="http://schemas.openxmlformats.org/package/2006/relationships/digital-signature/signature" Target="/package/services/digital-signature/xml-signature/58cd01257126472daa9eddf14ef839cb.psdsxs" Id="Rc6b8cf8256884544" /><Relationship Type="http://schemas.openxmlformats.org/package/2006/relationships/digital-signature/signature" Target="/package/services/digital-signature/xml-signature/76ce0e968c074e03b18fc19f08a2927b.psdsxs" Id="R8134d0b253cc4452" /><Relationship Type="http://schemas.openxmlformats.org/package/2006/relationships/digital-signature/signature" Target="/package/services/digital-signature/xml-signature/735108809fa04ad7bb5fe946311a05a0.psdsxs" Id="R3cecfa41929743af" /><Relationship Type="http://schemas.openxmlformats.org/package/2006/relationships/digital-signature/signature" Target="/package/services/digital-signature/xml-signature/1e4e545d017f4849a647457d690ab74f.psdsxs" Id="Rd9e8fdf280474c0b" /><Relationship Type="http://schemas.openxmlformats.org/package/2006/relationships/digital-signature/signature" Target="/package/services/digital-signature/xml-signature/9e8965b2d06a4153ac4b7a2e849b356a.psdsxs" Id="R4070d644d7db42ca" /></Relationships>
</file>