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bff4a2834e224238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69" w:rsidRDefault="008350BB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63.5pt;height:647.25pt">
            <v:imagedata r:id="rId5" o:title="1F925919"/>
          </v:shape>
        </w:pict>
      </w:r>
      <w:r>
        <w:t xml:space="preserve"> </w:t>
      </w:r>
    </w:p>
    <w:p w:rsidR="008350BB" w:rsidRDefault="00C06086">
      <w:r>
        <w:lastRenderedPageBreak/>
        <w:pict>
          <v:shape id="_x0000_i1032" type="#_x0000_t75" style="width:458.25pt;height:647.25pt">
            <v:imagedata r:id="rId6" o:title="AE1B9844"/>
          </v:shape>
        </w:pict>
      </w:r>
      <w:r>
        <w:t xml:space="preserve"> </w:t>
      </w:r>
    </w:p>
    <w:p w:rsidR="00C06086" w:rsidRDefault="00C06086">
      <w:r>
        <w:lastRenderedPageBreak/>
        <w:pict>
          <v:shape id="_x0000_i1033" type="#_x0000_t75" style="width:465pt;height:647.25pt">
            <v:imagedata r:id="rId7" o:title="B4B5D375"/>
          </v:shape>
        </w:pict>
      </w:r>
      <w:r>
        <w:t xml:space="preserve"> </w:t>
      </w:r>
    </w:p>
    <w:p w:rsidR="00C06086" w:rsidRDefault="00C06086">
      <w:r>
        <w:lastRenderedPageBreak/>
        <w:pict>
          <v:shape id="_x0000_i1034" type="#_x0000_t75" style="width:466.5pt;height:9in">
            <v:imagedata r:id="rId8" o:title="45E95AF2"/>
          </v:shape>
        </w:pict>
      </w:r>
      <w:r>
        <w:t xml:space="preserve"> </w:t>
      </w:r>
    </w:p>
    <w:p w:rsidR="00C06086" w:rsidRDefault="00C06086">
      <w:r>
        <w:lastRenderedPageBreak/>
        <w:pict>
          <v:shape id="_x0000_i1035" type="#_x0000_t75" style="width:465pt;height:9in">
            <v:imagedata r:id="rId9" o:title="68B80A4B"/>
          </v:shape>
        </w:pict>
      </w:r>
      <w:r>
        <w:t xml:space="preserve"> </w:t>
      </w:r>
    </w:p>
    <w:p w:rsidR="00C06086" w:rsidRDefault="00C06086">
      <w:r>
        <w:lastRenderedPageBreak/>
        <w:pict>
          <v:shape id="_x0000_i1036" type="#_x0000_t75" style="width:465.75pt;height:9in">
            <v:imagedata r:id="rId10" o:title="A6C567D0"/>
          </v:shape>
        </w:pict>
      </w:r>
      <w:r>
        <w:t xml:space="preserve"> </w:t>
      </w:r>
    </w:p>
    <w:p w:rsidR="00C06086" w:rsidRDefault="00C06086">
      <w:r>
        <w:lastRenderedPageBreak/>
        <w:pict>
          <v:shape id="_x0000_i1037" type="#_x0000_t75" style="width:462.75pt;height:647.25pt">
            <v:imagedata r:id="rId11" o:title="42B32591"/>
          </v:shape>
        </w:pict>
      </w:r>
      <w:bookmarkStart w:id="0" w:name="_GoBack"/>
      <w:bookmarkEnd w:id="0"/>
    </w:p>
    <w:sectPr w:rsidR="00C060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BB"/>
    <w:rsid w:val="0036528E"/>
    <w:rsid w:val="00571B4B"/>
    <w:rsid w:val="008350BB"/>
    <w:rsid w:val="00C06086"/>
    <w:rsid w:val="00DD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Manulife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Hlyna Lan Rah</dc:creator>
  <cp:lastModifiedBy>Hlyna Lan Rah</cp:lastModifiedBy>
  <cp:revision>1</cp:revision>
  <dcterms:created xsi:type="dcterms:W3CDTF">2018-11-06T03:12:00Z</dcterms:created>
  <dcterms:modified xsi:type="dcterms:W3CDTF">2018-11-06T03:28:00Z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7f5d87acf9864259879331d4073225b2.psdsxs" Id="Re1c77a2ca1344c53" /><Relationship Type="http://schemas.openxmlformats.org/package/2006/relationships/digital-signature/signature" Target="/package/services/digital-signature/xml-signature/9c931413ee1a4fbbb7b71551531bb889.psdsxs" Id="R67710b94f8a44db0" /><Relationship Type="http://schemas.openxmlformats.org/package/2006/relationships/digital-signature/signature" Target="/package/services/digital-signature/xml-signature/731d2437d24f4312842164cef3006464.psdsxs" Id="Re798d3b5c70947a4" /><Relationship Type="http://schemas.openxmlformats.org/package/2006/relationships/digital-signature/signature" Target="/package/services/digital-signature/xml-signature/b27ea4c24e9f493ca7d77158399584a3.psdsxs" Id="Ra02ccde9a5384ef9" /></Relationships>
</file>