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1C8" w:rsidRPr="009A2D3D" w:rsidRDefault="00B541C8" w:rsidP="009A2D3D">
      <w:pPr>
        <w:spacing w:after="60" w:line="240" w:lineRule="auto"/>
        <w:jc w:val="center"/>
        <w:rPr>
          <w:b/>
          <w:sz w:val="28"/>
          <w:szCs w:val="26"/>
        </w:rPr>
      </w:pPr>
      <w:r w:rsidRPr="009A2D3D">
        <w:rPr>
          <w:b/>
          <w:sz w:val="28"/>
          <w:szCs w:val="26"/>
        </w:rPr>
        <w:t>ĐẠI HỘI NHÀ ĐẦU TƯ THƯỜ</w:t>
      </w:r>
      <w:r w:rsidR="009A2D3D" w:rsidRPr="009A2D3D">
        <w:rPr>
          <w:b/>
          <w:sz w:val="28"/>
          <w:szCs w:val="26"/>
        </w:rPr>
        <w:t>NG NIÊN</w:t>
      </w:r>
      <w:r w:rsidRPr="009A2D3D">
        <w:rPr>
          <w:b/>
          <w:sz w:val="28"/>
          <w:szCs w:val="26"/>
        </w:rPr>
        <w:t xml:space="preserve"> FY201</w:t>
      </w:r>
      <w:r w:rsidR="002B26F7" w:rsidRPr="009A2D3D">
        <w:rPr>
          <w:b/>
          <w:sz w:val="28"/>
          <w:szCs w:val="26"/>
        </w:rPr>
        <w:t>6</w:t>
      </w:r>
      <w:r w:rsidR="009A2D3D" w:rsidRPr="009A2D3D">
        <w:rPr>
          <w:b/>
          <w:sz w:val="28"/>
          <w:szCs w:val="26"/>
        </w:rPr>
        <w:t xml:space="preserve"> - </w:t>
      </w:r>
      <w:r w:rsidR="009A2D3D" w:rsidRPr="009A2D3D">
        <w:rPr>
          <w:b/>
          <w:sz w:val="28"/>
          <w:szCs w:val="26"/>
        </w:rPr>
        <w:t>QUỸ ĐẦU TƯ CỔ PHIẾU MANULIFE (MAFEQI)</w:t>
      </w:r>
    </w:p>
    <w:p w:rsidR="00B541C8" w:rsidRPr="009A2D3D" w:rsidRDefault="009A2D3D" w:rsidP="009A2D3D">
      <w:pPr>
        <w:spacing w:after="60" w:line="240" w:lineRule="auto"/>
        <w:jc w:val="center"/>
        <w:rPr>
          <w:b/>
          <w:i/>
          <w:color w:val="595959" w:themeColor="text1" w:themeTint="A6"/>
          <w:sz w:val="24"/>
        </w:rPr>
      </w:pPr>
      <w:r w:rsidRPr="000D13E9">
        <w:rPr>
          <w:b/>
          <w:i/>
          <w:color w:val="595959" w:themeColor="text1" w:themeTint="A6"/>
          <w:sz w:val="24"/>
        </w:rPr>
        <w:t>MANULIFE EQUITY FUND (MAFEQI)</w:t>
      </w:r>
      <w:r>
        <w:rPr>
          <w:b/>
          <w:i/>
          <w:color w:val="595959" w:themeColor="text1" w:themeTint="A6"/>
          <w:sz w:val="24"/>
        </w:rPr>
        <w:t xml:space="preserve"> - </w:t>
      </w:r>
      <w:r w:rsidR="002B26F7" w:rsidRPr="009A2D3D">
        <w:rPr>
          <w:b/>
          <w:i/>
          <w:color w:val="595959" w:themeColor="text1" w:themeTint="A6"/>
          <w:sz w:val="24"/>
        </w:rPr>
        <w:t>2016</w:t>
      </w:r>
      <w:r w:rsidR="00B541C8" w:rsidRPr="009A2D3D">
        <w:rPr>
          <w:b/>
          <w:i/>
          <w:color w:val="595959" w:themeColor="text1" w:themeTint="A6"/>
          <w:sz w:val="24"/>
        </w:rPr>
        <w:t xml:space="preserve"> ANNUAL GENERAL INVESTOR MEETING</w:t>
      </w:r>
    </w:p>
    <w:p w:rsidR="001379D6" w:rsidRPr="009A2D3D" w:rsidRDefault="00B541C8" w:rsidP="002E738A">
      <w:pPr>
        <w:spacing w:after="240" w:line="240" w:lineRule="auto"/>
        <w:jc w:val="center"/>
        <w:rPr>
          <w:sz w:val="36"/>
        </w:rPr>
      </w:pPr>
      <w:r w:rsidRPr="009A2D3D">
        <w:rPr>
          <w:b/>
          <w:sz w:val="36"/>
        </w:rPr>
        <w:t xml:space="preserve">CHƯƠNG TRÌNH ĐẠI HỘI </w:t>
      </w:r>
      <w:r w:rsidRPr="009A2D3D">
        <w:rPr>
          <w:b/>
          <w:i/>
          <w:color w:val="595959" w:themeColor="text1" w:themeTint="A6"/>
          <w:sz w:val="36"/>
        </w:rPr>
        <w:t>(MEETING AGENDA)</w:t>
      </w:r>
    </w:p>
    <w:p w:rsidR="00B541C8" w:rsidRDefault="00B541C8" w:rsidP="002E738A">
      <w:pPr>
        <w:spacing w:after="60" w:line="240" w:lineRule="auto"/>
        <w:jc w:val="both"/>
      </w:pPr>
      <w:proofErr w:type="spellStart"/>
      <w:r>
        <w:t>Thời</w:t>
      </w:r>
      <w:proofErr w:type="spellEnd"/>
      <w:r>
        <w:t xml:space="preserve"> </w:t>
      </w:r>
      <w:proofErr w:type="spellStart"/>
      <w:r>
        <w:t>gian</w:t>
      </w:r>
      <w:proofErr w:type="spellEnd"/>
      <w:r>
        <w:t xml:space="preserve">: </w:t>
      </w:r>
      <w:r w:rsidR="003E4CF0">
        <w:t xml:space="preserve">14h00, </w:t>
      </w:r>
      <w:proofErr w:type="spellStart"/>
      <w:r>
        <w:t>Thứ</w:t>
      </w:r>
      <w:proofErr w:type="spellEnd"/>
      <w:r w:rsidR="009A2D3D">
        <w:t xml:space="preserve"> </w:t>
      </w:r>
      <w:proofErr w:type="spellStart"/>
      <w:r w:rsidR="009A2D3D">
        <w:t>Tư</w:t>
      </w:r>
      <w:proofErr w:type="spellEnd"/>
      <w:r w:rsidR="002B26F7">
        <w:t xml:space="preserve">, </w:t>
      </w:r>
      <w:proofErr w:type="spellStart"/>
      <w:r w:rsidR="002B26F7">
        <w:t>ngày</w:t>
      </w:r>
      <w:proofErr w:type="spellEnd"/>
      <w:r w:rsidR="002B26F7">
        <w:t xml:space="preserve"> 22 </w:t>
      </w:r>
      <w:proofErr w:type="spellStart"/>
      <w:r w:rsidR="002B26F7">
        <w:t>tháng</w:t>
      </w:r>
      <w:proofErr w:type="spellEnd"/>
      <w:r w:rsidR="002B26F7">
        <w:t xml:space="preserve"> 3 </w:t>
      </w:r>
      <w:proofErr w:type="spellStart"/>
      <w:r w:rsidR="002B26F7">
        <w:t>năm</w:t>
      </w:r>
      <w:proofErr w:type="spellEnd"/>
      <w:r w:rsidR="002B26F7">
        <w:t xml:space="preserve"> 2017</w:t>
      </w:r>
    </w:p>
    <w:p w:rsidR="00B541C8" w:rsidRPr="000D13E9" w:rsidRDefault="002B26F7" w:rsidP="002E738A">
      <w:pPr>
        <w:spacing w:after="60" w:line="240" w:lineRule="auto"/>
        <w:jc w:val="both"/>
        <w:rPr>
          <w:i/>
          <w:color w:val="595959" w:themeColor="text1" w:themeTint="A6"/>
          <w:sz w:val="20"/>
        </w:rPr>
      </w:pPr>
      <w:r>
        <w:rPr>
          <w:i/>
          <w:color w:val="595959" w:themeColor="text1" w:themeTint="A6"/>
          <w:sz w:val="20"/>
        </w:rPr>
        <w:t>Time</w:t>
      </w:r>
      <w:proofErr w:type="gramStart"/>
      <w:r>
        <w:rPr>
          <w:i/>
          <w:color w:val="595959" w:themeColor="text1" w:themeTint="A6"/>
          <w:sz w:val="20"/>
        </w:rPr>
        <w:t>:14:00pm</w:t>
      </w:r>
      <w:proofErr w:type="gramEnd"/>
      <w:r>
        <w:rPr>
          <w:i/>
          <w:color w:val="595959" w:themeColor="text1" w:themeTint="A6"/>
          <w:sz w:val="20"/>
        </w:rPr>
        <w:t>, Wednesday, March 22</w:t>
      </w:r>
      <w:r w:rsidRPr="002B26F7">
        <w:rPr>
          <w:i/>
          <w:color w:val="595959" w:themeColor="text1" w:themeTint="A6"/>
          <w:sz w:val="20"/>
          <w:vertAlign w:val="superscript"/>
        </w:rPr>
        <w:t>nd</w:t>
      </w:r>
      <w:r>
        <w:rPr>
          <w:i/>
          <w:color w:val="595959" w:themeColor="text1" w:themeTint="A6"/>
          <w:sz w:val="20"/>
        </w:rPr>
        <w:t>, 2017</w:t>
      </w:r>
      <w:bookmarkStart w:id="0" w:name="_GoBack"/>
      <w:bookmarkEnd w:id="0"/>
    </w:p>
    <w:p w:rsidR="00B541C8" w:rsidRDefault="00B541C8" w:rsidP="002E738A">
      <w:pPr>
        <w:spacing w:after="60" w:line="240" w:lineRule="auto"/>
        <w:jc w:val="both"/>
      </w:pPr>
      <w:proofErr w:type="spellStart"/>
      <w:r>
        <w:t>Địa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: </w:t>
      </w:r>
      <w:proofErr w:type="spellStart"/>
      <w:r w:rsidR="00AA4496">
        <w:t>Lầu</w:t>
      </w:r>
      <w:proofErr w:type="spellEnd"/>
      <w:r w:rsidR="00AA4496">
        <w:t xml:space="preserve"> 3, </w:t>
      </w:r>
      <w:r>
        <w:t xml:space="preserve">Manulife Plaza, 75 </w:t>
      </w:r>
      <w:proofErr w:type="spellStart"/>
      <w:r>
        <w:t>Hoàng</w:t>
      </w:r>
      <w:proofErr w:type="spellEnd"/>
      <w:r>
        <w:t xml:space="preserve"> </w:t>
      </w:r>
      <w:proofErr w:type="spellStart"/>
      <w:r>
        <w:t>Văn</w:t>
      </w:r>
      <w:proofErr w:type="spellEnd"/>
      <w:r>
        <w:t xml:space="preserve"> </w:t>
      </w:r>
      <w:proofErr w:type="spellStart"/>
      <w:r>
        <w:t>Thái</w:t>
      </w:r>
      <w:proofErr w:type="spellEnd"/>
      <w:r>
        <w:t xml:space="preserve">, </w:t>
      </w:r>
      <w:proofErr w:type="spellStart"/>
      <w:r>
        <w:t>Phường</w:t>
      </w:r>
      <w:proofErr w:type="spellEnd"/>
      <w:r>
        <w:t xml:space="preserve"> </w:t>
      </w:r>
      <w:proofErr w:type="spellStart"/>
      <w:r>
        <w:t>Tân</w:t>
      </w:r>
      <w:proofErr w:type="spellEnd"/>
      <w:r>
        <w:t xml:space="preserve"> </w:t>
      </w:r>
      <w:proofErr w:type="spellStart"/>
      <w:r>
        <w:t>Phú</w:t>
      </w:r>
      <w:proofErr w:type="spellEnd"/>
      <w:r>
        <w:t xml:space="preserve">, </w:t>
      </w:r>
      <w:proofErr w:type="spellStart"/>
      <w:r>
        <w:t>Quận</w:t>
      </w:r>
      <w:proofErr w:type="spellEnd"/>
      <w:r>
        <w:t xml:space="preserve"> 7, Tp. HCM</w:t>
      </w:r>
    </w:p>
    <w:p w:rsidR="00B541C8" w:rsidRPr="009A2D3D" w:rsidRDefault="000D13E9" w:rsidP="002E738A">
      <w:pPr>
        <w:spacing w:after="60" w:line="240" w:lineRule="auto"/>
        <w:jc w:val="both"/>
        <w:rPr>
          <w:i/>
          <w:color w:val="595959" w:themeColor="text1" w:themeTint="A6"/>
          <w:sz w:val="20"/>
        </w:rPr>
      </w:pPr>
      <w:r>
        <w:rPr>
          <w:i/>
          <w:color w:val="595959" w:themeColor="text1" w:themeTint="A6"/>
          <w:sz w:val="20"/>
        </w:rPr>
        <w:t xml:space="preserve">Venue: </w:t>
      </w:r>
      <w:r w:rsidR="00AA4496">
        <w:rPr>
          <w:i/>
          <w:color w:val="595959" w:themeColor="text1" w:themeTint="A6"/>
          <w:sz w:val="20"/>
        </w:rPr>
        <w:t>3</w:t>
      </w:r>
      <w:r w:rsidR="00AA4496" w:rsidRPr="0006187B">
        <w:rPr>
          <w:i/>
          <w:color w:val="595959" w:themeColor="text1" w:themeTint="A6"/>
          <w:sz w:val="20"/>
          <w:vertAlign w:val="superscript"/>
        </w:rPr>
        <w:t>rd</w:t>
      </w:r>
      <w:r w:rsidR="00AA4496">
        <w:rPr>
          <w:i/>
          <w:color w:val="595959" w:themeColor="text1" w:themeTint="A6"/>
          <w:sz w:val="20"/>
        </w:rPr>
        <w:t xml:space="preserve"> Floor, </w:t>
      </w:r>
      <w:r>
        <w:rPr>
          <w:i/>
          <w:color w:val="595959" w:themeColor="text1" w:themeTint="A6"/>
          <w:sz w:val="20"/>
        </w:rPr>
        <w:t>M</w:t>
      </w:r>
      <w:r w:rsidR="00B541C8" w:rsidRPr="000D13E9">
        <w:rPr>
          <w:i/>
          <w:color w:val="595959" w:themeColor="text1" w:themeTint="A6"/>
          <w:sz w:val="20"/>
        </w:rPr>
        <w:t xml:space="preserve">anulife Plaza, 75 </w:t>
      </w:r>
      <w:r w:rsidR="001D475B">
        <w:rPr>
          <w:i/>
          <w:color w:val="595959" w:themeColor="text1" w:themeTint="A6"/>
          <w:sz w:val="20"/>
        </w:rPr>
        <w:t>Hoang Van Thai Street</w:t>
      </w:r>
      <w:r w:rsidR="00B541C8" w:rsidRPr="000D13E9">
        <w:rPr>
          <w:i/>
          <w:color w:val="595959" w:themeColor="text1" w:themeTint="A6"/>
          <w:sz w:val="20"/>
        </w:rPr>
        <w:t xml:space="preserve">, </w:t>
      </w:r>
      <w:proofErr w:type="spellStart"/>
      <w:r w:rsidR="00B541C8" w:rsidRPr="000D13E9">
        <w:rPr>
          <w:i/>
          <w:color w:val="595959" w:themeColor="text1" w:themeTint="A6"/>
          <w:sz w:val="20"/>
        </w:rPr>
        <w:t>Tân</w:t>
      </w:r>
      <w:proofErr w:type="spellEnd"/>
      <w:r w:rsidR="00B541C8" w:rsidRPr="000D13E9">
        <w:rPr>
          <w:i/>
          <w:color w:val="595959" w:themeColor="text1" w:themeTint="A6"/>
          <w:sz w:val="20"/>
        </w:rPr>
        <w:t xml:space="preserve"> </w:t>
      </w:r>
      <w:proofErr w:type="spellStart"/>
      <w:r w:rsidR="00B541C8" w:rsidRPr="000D13E9">
        <w:rPr>
          <w:i/>
          <w:color w:val="595959" w:themeColor="text1" w:themeTint="A6"/>
          <w:sz w:val="20"/>
        </w:rPr>
        <w:t>Phú</w:t>
      </w:r>
      <w:proofErr w:type="spellEnd"/>
      <w:r w:rsidR="00B541C8" w:rsidRPr="000D13E9">
        <w:rPr>
          <w:i/>
          <w:color w:val="595959" w:themeColor="text1" w:themeTint="A6"/>
          <w:sz w:val="20"/>
        </w:rPr>
        <w:t xml:space="preserve"> Ward, District 7, Ho Chi Minh City</w:t>
      </w:r>
    </w:p>
    <w:tbl>
      <w:tblPr>
        <w:tblStyle w:val="TableGrid"/>
        <w:tblW w:w="10060" w:type="dxa"/>
        <w:tblInd w:w="108" w:type="dxa"/>
        <w:tblLook w:val="04A0" w:firstRow="1" w:lastRow="0" w:firstColumn="1" w:lastColumn="0" w:noHBand="0" w:noVBand="1"/>
      </w:tblPr>
      <w:tblGrid>
        <w:gridCol w:w="1350"/>
        <w:gridCol w:w="1260"/>
        <w:gridCol w:w="7450"/>
      </w:tblGrid>
      <w:tr w:rsidR="002B26F7" w:rsidTr="002B26F7">
        <w:tc>
          <w:tcPr>
            <w:tcW w:w="1350" w:type="dxa"/>
            <w:vAlign w:val="center"/>
          </w:tcPr>
          <w:p w:rsidR="002B26F7" w:rsidRPr="002B26F7" w:rsidRDefault="002B26F7" w:rsidP="002B26F7">
            <w:pPr>
              <w:spacing w:after="60"/>
              <w:jc w:val="center"/>
              <w:rPr>
                <w:b/>
                <w:sz w:val="24"/>
              </w:rPr>
            </w:pPr>
            <w:r w:rsidRPr="002B26F7">
              <w:rPr>
                <w:b/>
                <w:sz w:val="24"/>
              </w:rPr>
              <w:t>Time</w:t>
            </w:r>
          </w:p>
        </w:tc>
        <w:tc>
          <w:tcPr>
            <w:tcW w:w="1260" w:type="dxa"/>
            <w:vAlign w:val="center"/>
          </w:tcPr>
          <w:p w:rsidR="002B26F7" w:rsidRPr="002B26F7" w:rsidRDefault="002B26F7" w:rsidP="002B26F7">
            <w:pPr>
              <w:spacing w:after="60"/>
              <w:jc w:val="center"/>
              <w:rPr>
                <w:b/>
                <w:sz w:val="24"/>
              </w:rPr>
            </w:pPr>
            <w:r w:rsidRPr="002B26F7">
              <w:rPr>
                <w:b/>
                <w:sz w:val="24"/>
              </w:rPr>
              <w:t>Duration</w:t>
            </w:r>
          </w:p>
        </w:tc>
        <w:tc>
          <w:tcPr>
            <w:tcW w:w="7450" w:type="dxa"/>
          </w:tcPr>
          <w:p w:rsidR="002B26F7" w:rsidRPr="002B26F7" w:rsidRDefault="002B26F7" w:rsidP="002B26F7">
            <w:pPr>
              <w:spacing w:after="60"/>
              <w:jc w:val="center"/>
              <w:rPr>
                <w:b/>
                <w:sz w:val="24"/>
              </w:rPr>
            </w:pPr>
            <w:r w:rsidRPr="002B26F7">
              <w:rPr>
                <w:b/>
                <w:sz w:val="24"/>
              </w:rPr>
              <w:t>Details</w:t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2B26F7" w:rsidP="00454DCD">
            <w:pPr>
              <w:spacing w:after="60"/>
              <w:jc w:val="both"/>
            </w:pPr>
            <w:r>
              <w:t>13:30 pm</w:t>
            </w:r>
          </w:p>
        </w:tc>
        <w:tc>
          <w:tcPr>
            <w:tcW w:w="1260" w:type="dxa"/>
            <w:vAlign w:val="center"/>
          </w:tcPr>
          <w:p w:rsidR="002B26F7" w:rsidRDefault="002B26F7" w:rsidP="002B26F7">
            <w:pPr>
              <w:spacing w:after="60"/>
              <w:jc w:val="center"/>
            </w:pPr>
            <w:r>
              <w:t>30’</w:t>
            </w: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Đón</w:t>
            </w:r>
            <w:proofErr w:type="spellEnd"/>
            <w:r>
              <w:t xml:space="preserve"> </w:t>
            </w:r>
            <w:proofErr w:type="spellStart"/>
            <w:r>
              <w:t>khách</w:t>
            </w:r>
            <w:proofErr w:type="spellEnd"/>
          </w:p>
          <w:p w:rsidR="002B26F7" w:rsidRPr="001379D6" w:rsidRDefault="002B26F7" w:rsidP="00454DCD">
            <w:pPr>
              <w:spacing w:after="60"/>
              <w:jc w:val="both"/>
              <w:rPr>
                <w:i/>
              </w:rPr>
            </w:pPr>
            <w:r w:rsidRPr="000D13E9">
              <w:rPr>
                <w:i/>
                <w:color w:val="595959" w:themeColor="text1" w:themeTint="A6"/>
                <w:sz w:val="20"/>
              </w:rPr>
              <w:t>Welcome</w:t>
            </w:r>
            <w:r>
              <w:rPr>
                <w:i/>
                <w:color w:val="595959" w:themeColor="text1" w:themeTint="A6"/>
                <w:sz w:val="20"/>
              </w:rPr>
              <w:t xml:space="preserve"> guests</w:t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2B26F7" w:rsidP="00454DCD">
            <w:pPr>
              <w:spacing w:after="60"/>
              <w:jc w:val="both"/>
            </w:pPr>
            <w:r>
              <w:t>14:00 pm</w:t>
            </w:r>
          </w:p>
        </w:tc>
        <w:tc>
          <w:tcPr>
            <w:tcW w:w="1260" w:type="dxa"/>
            <w:vAlign w:val="center"/>
          </w:tcPr>
          <w:p w:rsidR="002B26F7" w:rsidRDefault="002B26F7" w:rsidP="002B26F7">
            <w:pPr>
              <w:spacing w:after="60"/>
              <w:jc w:val="center"/>
            </w:pPr>
            <w:r>
              <w:t>5’</w:t>
            </w: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Phát</w:t>
            </w:r>
            <w:proofErr w:type="spellEnd"/>
            <w:r>
              <w:t xml:space="preserve"> </w:t>
            </w:r>
            <w:proofErr w:type="spellStart"/>
            <w:r>
              <w:t>biểu</w:t>
            </w:r>
            <w:proofErr w:type="spellEnd"/>
            <w:r>
              <w:t xml:space="preserve"> </w:t>
            </w:r>
            <w:proofErr w:type="spellStart"/>
            <w:r>
              <w:t>chào</w:t>
            </w:r>
            <w:proofErr w:type="spellEnd"/>
            <w:r>
              <w:t xml:space="preserve"> </w:t>
            </w:r>
            <w:proofErr w:type="spellStart"/>
            <w:r>
              <w:t>mừng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tịch</w:t>
            </w:r>
            <w:proofErr w:type="spellEnd"/>
            <w:r>
              <w:t xml:space="preserve"> Ban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Diện</w:t>
            </w:r>
            <w:proofErr w:type="spellEnd"/>
            <w:r>
              <w:t xml:space="preserve"> </w:t>
            </w:r>
            <w:proofErr w:type="spellStart"/>
            <w:r>
              <w:t>Quỹ</w:t>
            </w:r>
            <w:proofErr w:type="spellEnd"/>
          </w:p>
          <w:p w:rsidR="002B26F7" w:rsidRPr="001379D6" w:rsidRDefault="002B26F7" w:rsidP="00454DCD">
            <w:pPr>
              <w:spacing w:after="60"/>
              <w:jc w:val="both"/>
              <w:rPr>
                <w:i/>
              </w:rPr>
            </w:pPr>
            <w:r w:rsidRPr="000D13E9">
              <w:rPr>
                <w:i/>
                <w:color w:val="595959" w:themeColor="text1" w:themeTint="A6"/>
                <w:sz w:val="20"/>
              </w:rPr>
              <w:t>Welcome remarks by Chairman of</w:t>
            </w:r>
            <w:r>
              <w:rPr>
                <w:i/>
                <w:color w:val="595959" w:themeColor="text1" w:themeTint="A6"/>
                <w:sz w:val="20"/>
              </w:rPr>
              <w:t xml:space="preserve"> the Fund’s Representative Board</w:t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2B26F7" w:rsidP="00454DCD">
            <w:pPr>
              <w:spacing w:after="60"/>
              <w:jc w:val="both"/>
            </w:pPr>
            <w:r>
              <w:t>14:05 pm</w:t>
            </w:r>
          </w:p>
        </w:tc>
        <w:tc>
          <w:tcPr>
            <w:tcW w:w="1260" w:type="dxa"/>
            <w:vAlign w:val="center"/>
          </w:tcPr>
          <w:p w:rsidR="002B26F7" w:rsidRDefault="002B26F7" w:rsidP="002B26F7">
            <w:pPr>
              <w:spacing w:after="60"/>
              <w:jc w:val="center"/>
            </w:pPr>
            <w:r>
              <w:t>5’</w:t>
            </w: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Phát</w:t>
            </w:r>
            <w:proofErr w:type="spellEnd"/>
            <w:r>
              <w:t xml:space="preserve"> </w:t>
            </w:r>
            <w:proofErr w:type="spellStart"/>
            <w:r>
              <w:t>biểu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giám</w:t>
            </w:r>
            <w:proofErr w:type="spellEnd"/>
            <w:r>
              <w:t xml:space="preserve"> </w:t>
            </w:r>
            <w:proofErr w:type="spellStart"/>
            <w:r>
              <w:t>đốc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ty TNHH </w:t>
            </w:r>
            <w:proofErr w:type="spellStart"/>
            <w:r>
              <w:t>Quản</w:t>
            </w:r>
            <w:proofErr w:type="spellEnd"/>
            <w:r>
              <w:t xml:space="preserve"> </w:t>
            </w:r>
            <w:proofErr w:type="spellStart"/>
            <w:r>
              <w:t>lý</w:t>
            </w:r>
            <w:proofErr w:type="spellEnd"/>
            <w:r>
              <w:t xml:space="preserve"> </w:t>
            </w:r>
            <w:proofErr w:type="spellStart"/>
            <w:r>
              <w:t>Quỹ</w:t>
            </w:r>
            <w:proofErr w:type="spellEnd"/>
            <w:r>
              <w:t xml:space="preserve"> Manulife </w:t>
            </w:r>
            <w:proofErr w:type="spellStart"/>
            <w:r>
              <w:t>Việt</w:t>
            </w:r>
            <w:proofErr w:type="spellEnd"/>
            <w:r>
              <w:t xml:space="preserve"> Nam</w:t>
            </w:r>
          </w:p>
          <w:p w:rsidR="002B26F7" w:rsidRPr="001379D6" w:rsidRDefault="002B26F7" w:rsidP="00454DCD">
            <w:pPr>
              <w:spacing w:after="60"/>
              <w:jc w:val="both"/>
              <w:rPr>
                <w:i/>
              </w:rPr>
            </w:pPr>
            <w:r w:rsidRPr="000D13E9">
              <w:rPr>
                <w:i/>
                <w:color w:val="595959" w:themeColor="text1" w:themeTint="A6"/>
                <w:sz w:val="20"/>
              </w:rPr>
              <w:t xml:space="preserve">Speech from General Director </w:t>
            </w:r>
            <w:r>
              <w:rPr>
                <w:i/>
                <w:color w:val="595959" w:themeColor="text1" w:themeTint="A6"/>
                <w:sz w:val="20"/>
              </w:rPr>
              <w:t xml:space="preserve">of </w:t>
            </w:r>
            <w:proofErr w:type="spellStart"/>
            <w:r w:rsidRPr="000D13E9">
              <w:rPr>
                <w:i/>
                <w:color w:val="595959" w:themeColor="text1" w:themeTint="A6"/>
                <w:sz w:val="20"/>
              </w:rPr>
              <w:t>ManulifeAM</w:t>
            </w:r>
            <w:proofErr w:type="spellEnd"/>
            <w:r w:rsidRPr="000D13E9">
              <w:rPr>
                <w:i/>
                <w:color w:val="595959" w:themeColor="text1" w:themeTint="A6"/>
                <w:sz w:val="20"/>
              </w:rPr>
              <w:t xml:space="preserve"> Vietnam </w:t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2B26F7" w:rsidP="00454DCD">
            <w:pPr>
              <w:spacing w:after="60"/>
              <w:jc w:val="both"/>
            </w:pPr>
            <w:r>
              <w:t>14:10 pm</w:t>
            </w:r>
          </w:p>
        </w:tc>
        <w:tc>
          <w:tcPr>
            <w:tcW w:w="1260" w:type="dxa"/>
            <w:vAlign w:val="center"/>
          </w:tcPr>
          <w:p w:rsidR="002B26F7" w:rsidRDefault="002B26F7" w:rsidP="002B26F7">
            <w:pPr>
              <w:spacing w:after="60"/>
              <w:jc w:val="center"/>
            </w:pPr>
            <w:r>
              <w:t>5’</w:t>
            </w: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Giới</w:t>
            </w:r>
            <w:proofErr w:type="spellEnd"/>
            <w:r>
              <w:t xml:space="preserve"> </w:t>
            </w:r>
            <w:proofErr w:type="spellStart"/>
            <w:r>
              <w:t>thiệu</w:t>
            </w:r>
            <w:proofErr w:type="spellEnd"/>
            <w:r>
              <w:t xml:space="preserve"> Ban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tọa</w:t>
            </w:r>
            <w:proofErr w:type="spellEnd"/>
            <w:r>
              <w:t xml:space="preserve">, Ban </w:t>
            </w:r>
            <w:proofErr w:type="spellStart"/>
            <w:r>
              <w:t>thư</w:t>
            </w:r>
            <w:proofErr w:type="spellEnd"/>
            <w:r>
              <w:t xml:space="preserve"> </w:t>
            </w:r>
            <w:proofErr w:type="spellStart"/>
            <w:r>
              <w:t>ký</w:t>
            </w:r>
            <w:proofErr w:type="spellEnd"/>
            <w:r>
              <w:t xml:space="preserve">, Ban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phiếu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Ban </w:t>
            </w:r>
            <w:proofErr w:type="spellStart"/>
            <w:r>
              <w:t>giám</w:t>
            </w:r>
            <w:proofErr w:type="spellEnd"/>
            <w:r>
              <w:t xml:space="preserve"> </w:t>
            </w:r>
            <w:proofErr w:type="spellStart"/>
            <w:r>
              <w:t>sát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phiếu</w:t>
            </w:r>
            <w:proofErr w:type="spellEnd"/>
          </w:p>
          <w:p w:rsidR="002B26F7" w:rsidRPr="001379D6" w:rsidRDefault="002B26F7" w:rsidP="00454DCD">
            <w:pPr>
              <w:spacing w:after="60"/>
              <w:jc w:val="both"/>
              <w:rPr>
                <w:i/>
              </w:rPr>
            </w:pPr>
            <w:r w:rsidRPr="000D13E9">
              <w:rPr>
                <w:i/>
                <w:color w:val="595959" w:themeColor="text1" w:themeTint="A6"/>
                <w:sz w:val="20"/>
              </w:rPr>
              <w:t xml:space="preserve">Introduction of the Chairman Board, the Secretary Board, the </w:t>
            </w:r>
            <w:r>
              <w:rPr>
                <w:i/>
                <w:color w:val="595959" w:themeColor="text1" w:themeTint="A6"/>
                <w:sz w:val="20"/>
              </w:rPr>
              <w:t>Ballot</w:t>
            </w:r>
            <w:r w:rsidRPr="000D13E9">
              <w:rPr>
                <w:i/>
                <w:color w:val="595959" w:themeColor="text1" w:themeTint="A6"/>
                <w:sz w:val="20"/>
              </w:rPr>
              <w:t xml:space="preserve">  Board and the </w:t>
            </w:r>
            <w:r>
              <w:rPr>
                <w:i/>
                <w:color w:val="595959" w:themeColor="text1" w:themeTint="A6"/>
                <w:sz w:val="20"/>
              </w:rPr>
              <w:t>Ballot</w:t>
            </w:r>
            <w:r w:rsidRPr="000D13E9">
              <w:rPr>
                <w:i/>
                <w:color w:val="595959" w:themeColor="text1" w:themeTint="A6"/>
                <w:sz w:val="20"/>
              </w:rPr>
              <w:t xml:space="preserve"> Counting Supervisory Board</w:t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2B26F7" w:rsidP="00454DCD">
            <w:pPr>
              <w:spacing w:after="60"/>
              <w:jc w:val="both"/>
            </w:pPr>
            <w:r>
              <w:t>14:25 pm</w:t>
            </w:r>
          </w:p>
        </w:tc>
        <w:tc>
          <w:tcPr>
            <w:tcW w:w="1260" w:type="dxa"/>
            <w:vAlign w:val="center"/>
          </w:tcPr>
          <w:p w:rsidR="002B26F7" w:rsidRDefault="002B26F7" w:rsidP="002B26F7">
            <w:pPr>
              <w:spacing w:after="60"/>
              <w:jc w:val="center"/>
            </w:pPr>
            <w:r>
              <w:t>15’</w:t>
            </w: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bày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</w:t>
            </w:r>
            <w:proofErr w:type="spellStart"/>
            <w:r>
              <w:t>Quỹ</w:t>
            </w:r>
            <w:proofErr w:type="spellEnd"/>
            <w:r>
              <w:t xml:space="preserve"> </w:t>
            </w:r>
            <w:proofErr w:type="spellStart"/>
            <w:r>
              <w:t>Mở</w:t>
            </w:r>
            <w:proofErr w:type="spellEnd"/>
            <w:r>
              <w:t xml:space="preserve"> </w:t>
            </w:r>
            <w:proofErr w:type="spellStart"/>
            <w:r>
              <w:t>Đầu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 </w:t>
            </w:r>
            <w:proofErr w:type="spellStart"/>
            <w:r>
              <w:t>Cổ</w:t>
            </w:r>
            <w:proofErr w:type="spellEnd"/>
            <w:r>
              <w:t xml:space="preserve"> </w:t>
            </w:r>
            <w:proofErr w:type="spellStart"/>
            <w:r>
              <w:t>Phiếu</w:t>
            </w:r>
            <w:proofErr w:type="spellEnd"/>
            <w:r>
              <w:t xml:space="preserve"> Manulife</w:t>
            </w:r>
          </w:p>
          <w:p w:rsidR="002B26F7" w:rsidRDefault="002B26F7" w:rsidP="00454DCD">
            <w:pPr>
              <w:spacing w:after="60"/>
              <w:jc w:val="both"/>
            </w:pPr>
            <w:r w:rsidRPr="002B26F7">
              <w:rPr>
                <w:i/>
                <w:color w:val="595959" w:themeColor="text1" w:themeTint="A6"/>
                <w:sz w:val="20"/>
              </w:rPr>
              <w:t>The presentation about Manulife Equity Fund</w:t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2B26F7" w:rsidP="00454DCD">
            <w:pPr>
              <w:spacing w:after="60"/>
              <w:jc w:val="both"/>
            </w:pPr>
            <w:r>
              <w:t>14:45 pm</w:t>
            </w:r>
          </w:p>
        </w:tc>
        <w:tc>
          <w:tcPr>
            <w:tcW w:w="1260" w:type="dxa"/>
            <w:vAlign w:val="center"/>
          </w:tcPr>
          <w:p w:rsidR="002B26F7" w:rsidRDefault="002B26F7" w:rsidP="002B26F7">
            <w:pPr>
              <w:spacing w:after="60"/>
              <w:jc w:val="center"/>
            </w:pPr>
            <w:r>
              <w:t>20’</w:t>
            </w: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bày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Người</w:t>
            </w:r>
            <w:proofErr w:type="spellEnd"/>
            <w:r>
              <w:t xml:space="preserve"> </w:t>
            </w:r>
            <w:proofErr w:type="spellStart"/>
            <w:r>
              <w:t>điều</w:t>
            </w:r>
            <w:proofErr w:type="spellEnd"/>
            <w:r>
              <w:t xml:space="preserve"> </w:t>
            </w:r>
            <w:proofErr w:type="spellStart"/>
            <w:r>
              <w:t>hành</w:t>
            </w:r>
            <w:proofErr w:type="spellEnd"/>
            <w:r>
              <w:t xml:space="preserve"> </w:t>
            </w:r>
            <w:proofErr w:type="spellStart"/>
            <w:r>
              <w:t>Quỹ</w:t>
            </w:r>
            <w:proofErr w:type="spellEnd"/>
            <w:proofErr w:type="gramStart"/>
            <w:r>
              <w:t>:/</w:t>
            </w:r>
            <w:proofErr w:type="gramEnd"/>
            <w:r>
              <w:t xml:space="preserve">  </w:t>
            </w:r>
            <w:r w:rsidRPr="000D13E9">
              <w:rPr>
                <w:i/>
                <w:color w:val="595959" w:themeColor="text1" w:themeTint="A6"/>
                <w:sz w:val="20"/>
              </w:rPr>
              <w:t xml:space="preserve">Fund </w:t>
            </w:r>
            <w:r>
              <w:rPr>
                <w:i/>
                <w:color w:val="595959" w:themeColor="text1" w:themeTint="A6"/>
                <w:sz w:val="20"/>
              </w:rPr>
              <w:t>M</w:t>
            </w:r>
            <w:r w:rsidRPr="000D13E9">
              <w:rPr>
                <w:i/>
                <w:color w:val="595959" w:themeColor="text1" w:themeTint="A6"/>
                <w:sz w:val="20"/>
              </w:rPr>
              <w:t>anager’s presentation</w:t>
            </w:r>
            <w:r>
              <w:rPr>
                <w:i/>
                <w:color w:val="595959" w:themeColor="text1" w:themeTint="A6"/>
                <w:sz w:val="20"/>
              </w:rPr>
              <w:t>s:</w:t>
            </w:r>
          </w:p>
          <w:p w:rsidR="002B26F7" w:rsidRDefault="002B26F7" w:rsidP="00454DCD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</w:pPr>
            <w:proofErr w:type="spellStart"/>
            <w:r>
              <w:t>Tình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, </w:t>
            </w: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quả</w:t>
            </w:r>
            <w:proofErr w:type="spellEnd"/>
            <w:r>
              <w:t xml:space="preserve"> </w:t>
            </w:r>
            <w:proofErr w:type="spellStart"/>
            <w:r>
              <w:t>đầu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Báo</w:t>
            </w:r>
            <w:proofErr w:type="spellEnd"/>
            <w:r>
              <w:t xml:space="preserve"> </w:t>
            </w:r>
            <w:proofErr w:type="spellStart"/>
            <w:r>
              <w:t>cáo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  <w:r>
              <w:t xml:space="preserve"> </w:t>
            </w:r>
            <w:proofErr w:type="spellStart"/>
            <w:r>
              <w:t>chính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toán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Quỹ</w:t>
            </w:r>
            <w:proofErr w:type="spellEnd"/>
            <w:r>
              <w:t xml:space="preserve"> </w:t>
            </w:r>
            <w:proofErr w:type="spellStart"/>
            <w:r>
              <w:t>năm</w:t>
            </w:r>
            <w:proofErr w:type="spellEnd"/>
            <w:r>
              <w:t xml:space="preserve"> 2016. </w:t>
            </w:r>
          </w:p>
          <w:p w:rsidR="002B26F7" w:rsidRDefault="002B26F7" w:rsidP="00454DCD">
            <w:pPr>
              <w:pStyle w:val="ListParagraph"/>
              <w:spacing w:after="60"/>
              <w:jc w:val="both"/>
            </w:pPr>
            <w:r w:rsidRPr="000D13E9">
              <w:rPr>
                <w:i/>
                <w:color w:val="595959" w:themeColor="text1" w:themeTint="A6"/>
                <w:sz w:val="20"/>
              </w:rPr>
              <w:t xml:space="preserve">The Fund’s operations, performance and </w:t>
            </w:r>
            <w:r>
              <w:rPr>
                <w:i/>
                <w:color w:val="595959" w:themeColor="text1" w:themeTint="A6"/>
                <w:sz w:val="20"/>
              </w:rPr>
              <w:t xml:space="preserve">audited </w:t>
            </w:r>
            <w:r w:rsidRPr="000D13E9">
              <w:rPr>
                <w:i/>
                <w:color w:val="595959" w:themeColor="text1" w:themeTint="A6"/>
                <w:sz w:val="20"/>
              </w:rPr>
              <w:t>financial statement</w:t>
            </w:r>
            <w:r>
              <w:rPr>
                <w:i/>
                <w:color w:val="595959" w:themeColor="text1" w:themeTint="A6"/>
                <w:sz w:val="20"/>
              </w:rPr>
              <w:t xml:space="preserve"> in 2016.</w:t>
            </w:r>
          </w:p>
          <w:p w:rsidR="002B26F7" w:rsidRDefault="002B26F7" w:rsidP="00454DCD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</w:pPr>
            <w:proofErr w:type="spellStart"/>
            <w:r>
              <w:t>Chiến</w:t>
            </w:r>
            <w:proofErr w:type="spellEnd"/>
            <w:r>
              <w:t xml:space="preserve"> </w:t>
            </w:r>
            <w:proofErr w:type="spellStart"/>
            <w:r>
              <w:t>lược</w:t>
            </w:r>
            <w:proofErr w:type="spellEnd"/>
            <w:r>
              <w:t xml:space="preserve"> </w:t>
            </w:r>
            <w:proofErr w:type="spellStart"/>
            <w:r>
              <w:t>đầu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Quỹ</w:t>
            </w:r>
            <w:proofErr w:type="spellEnd"/>
            <w:r>
              <w:t xml:space="preserve"> MAFEQI </w:t>
            </w:r>
            <w:proofErr w:type="spellStart"/>
            <w:r>
              <w:t>năm</w:t>
            </w:r>
            <w:proofErr w:type="spellEnd"/>
            <w:r>
              <w:t xml:space="preserve"> 2017.</w:t>
            </w:r>
          </w:p>
          <w:p w:rsidR="002B26F7" w:rsidRDefault="002B26F7" w:rsidP="00454DCD">
            <w:pPr>
              <w:pStyle w:val="ListParagraph"/>
              <w:spacing w:after="60"/>
              <w:jc w:val="both"/>
            </w:pPr>
            <w:r w:rsidRPr="000D13E9">
              <w:rPr>
                <w:i/>
                <w:color w:val="595959" w:themeColor="text1" w:themeTint="A6"/>
                <w:sz w:val="20"/>
              </w:rPr>
              <w:t xml:space="preserve">The Fund’s operations and investment strategy for the year </w:t>
            </w:r>
            <w:r>
              <w:rPr>
                <w:i/>
                <w:color w:val="595959" w:themeColor="text1" w:themeTint="A6"/>
                <w:sz w:val="20"/>
              </w:rPr>
              <w:t>2017.</w:t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2B26F7" w:rsidP="00454DCD">
            <w:pPr>
              <w:spacing w:after="60"/>
              <w:jc w:val="both"/>
            </w:pPr>
            <w:r>
              <w:t>15:00 pm</w:t>
            </w:r>
          </w:p>
        </w:tc>
        <w:tc>
          <w:tcPr>
            <w:tcW w:w="1260" w:type="dxa"/>
            <w:vAlign w:val="center"/>
          </w:tcPr>
          <w:p w:rsidR="002B26F7" w:rsidRDefault="002B26F7" w:rsidP="002B26F7">
            <w:pPr>
              <w:spacing w:after="60"/>
              <w:jc w:val="center"/>
            </w:pPr>
            <w:r>
              <w:t>15’</w:t>
            </w: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Báo</w:t>
            </w:r>
            <w:proofErr w:type="spellEnd"/>
            <w:r>
              <w:t xml:space="preserve"> </w:t>
            </w:r>
            <w:proofErr w:type="spellStart"/>
            <w:r>
              <w:t>cáo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Ngân</w:t>
            </w:r>
            <w:proofErr w:type="spellEnd"/>
            <w:r>
              <w:t xml:space="preserve"> </w:t>
            </w:r>
            <w:proofErr w:type="spellStart"/>
            <w:r>
              <w:t>hàng</w:t>
            </w:r>
            <w:proofErr w:type="spellEnd"/>
            <w:r>
              <w:t xml:space="preserve"> </w:t>
            </w:r>
            <w:proofErr w:type="spellStart"/>
            <w:r>
              <w:t>giám</w:t>
            </w:r>
            <w:proofErr w:type="spellEnd"/>
            <w:r>
              <w:t xml:space="preserve"> </w:t>
            </w:r>
            <w:proofErr w:type="spellStart"/>
            <w:r>
              <w:t>sát</w:t>
            </w:r>
            <w:proofErr w:type="spellEnd"/>
            <w:r>
              <w:t xml:space="preserve"> HSBC.</w:t>
            </w:r>
          </w:p>
          <w:p w:rsidR="002B26F7" w:rsidRPr="001379D6" w:rsidRDefault="002B26F7" w:rsidP="00454DCD">
            <w:pPr>
              <w:spacing w:after="60"/>
              <w:jc w:val="both"/>
              <w:rPr>
                <w:i/>
              </w:rPr>
            </w:pPr>
            <w:r w:rsidRPr="000D13E9">
              <w:rPr>
                <w:i/>
                <w:color w:val="595959" w:themeColor="text1" w:themeTint="A6"/>
                <w:sz w:val="20"/>
              </w:rPr>
              <w:t>Report of the Supervisory Bank (HSBC)</w:t>
            </w:r>
            <w:r>
              <w:rPr>
                <w:i/>
                <w:color w:val="595959" w:themeColor="text1" w:themeTint="A6"/>
                <w:sz w:val="20"/>
              </w:rPr>
              <w:t>.</w:t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2B26F7" w:rsidP="00454DCD">
            <w:pPr>
              <w:spacing w:after="60"/>
              <w:jc w:val="both"/>
            </w:pPr>
            <w:r>
              <w:t>15:15 pm</w:t>
            </w:r>
          </w:p>
        </w:tc>
        <w:tc>
          <w:tcPr>
            <w:tcW w:w="1260" w:type="dxa"/>
            <w:vAlign w:val="center"/>
          </w:tcPr>
          <w:p w:rsidR="002B26F7" w:rsidRDefault="002B26F7" w:rsidP="002B26F7">
            <w:pPr>
              <w:spacing w:after="60"/>
              <w:jc w:val="center"/>
            </w:pPr>
            <w:r>
              <w:t>15’</w:t>
            </w: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Giải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vấn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 </w:t>
            </w:r>
            <w:proofErr w:type="spellStart"/>
            <w:r>
              <w:t>trọng</w:t>
            </w:r>
            <w:proofErr w:type="spellEnd"/>
            <w:r>
              <w:t xml:space="preserve"> </w:t>
            </w:r>
            <w:proofErr w:type="spellStart"/>
            <w:r>
              <w:t>cần</w:t>
            </w:r>
            <w:proofErr w:type="spellEnd"/>
            <w:r>
              <w:t xml:space="preserve">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hội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qua</w:t>
            </w:r>
          </w:p>
          <w:p w:rsidR="002B26F7" w:rsidRPr="000D13E9" w:rsidRDefault="002B26F7" w:rsidP="00454DCD">
            <w:pPr>
              <w:spacing w:after="60"/>
              <w:jc w:val="both"/>
              <w:rPr>
                <w:i/>
              </w:rPr>
            </w:pPr>
            <w:r w:rsidRPr="000D13E9">
              <w:rPr>
                <w:i/>
                <w:color w:val="595959" w:themeColor="text1" w:themeTint="A6"/>
                <w:sz w:val="20"/>
              </w:rPr>
              <w:t>Explanation on important matters to be voted at the AGM</w:t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2B26F7" w:rsidP="00454DCD">
            <w:pPr>
              <w:spacing w:after="60"/>
              <w:jc w:val="both"/>
            </w:pPr>
            <w:r>
              <w:t>15:45 pm</w:t>
            </w:r>
          </w:p>
        </w:tc>
        <w:tc>
          <w:tcPr>
            <w:tcW w:w="1260" w:type="dxa"/>
            <w:vAlign w:val="center"/>
          </w:tcPr>
          <w:p w:rsidR="002B26F7" w:rsidRDefault="002B26F7" w:rsidP="002B26F7">
            <w:pPr>
              <w:spacing w:after="60"/>
              <w:jc w:val="center"/>
            </w:pPr>
            <w:r>
              <w:t>30’</w:t>
            </w: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Bỏ</w:t>
            </w:r>
            <w:proofErr w:type="spellEnd"/>
            <w:r>
              <w:t xml:space="preserve"> </w:t>
            </w:r>
            <w:proofErr w:type="spellStart"/>
            <w:r>
              <w:t>phiếu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qua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vấn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hội</w:t>
            </w:r>
            <w:proofErr w:type="spellEnd"/>
          </w:p>
          <w:p w:rsidR="002B26F7" w:rsidRDefault="002B26F7" w:rsidP="00454DCD">
            <w:pPr>
              <w:tabs>
                <w:tab w:val="left" w:pos="1650"/>
              </w:tabs>
              <w:spacing w:after="60"/>
              <w:jc w:val="both"/>
            </w:pPr>
            <w:r w:rsidRPr="003E4CF0">
              <w:rPr>
                <w:i/>
                <w:color w:val="595959" w:themeColor="text1" w:themeTint="A6"/>
                <w:sz w:val="20"/>
              </w:rPr>
              <w:t>Voting process</w:t>
            </w:r>
            <w:r>
              <w:rPr>
                <w:i/>
                <w:color w:val="595959" w:themeColor="text1" w:themeTint="A6"/>
                <w:sz w:val="20"/>
              </w:rPr>
              <w:tab/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2B26F7" w:rsidP="00454DCD">
            <w:pPr>
              <w:spacing w:after="60"/>
              <w:jc w:val="both"/>
            </w:pPr>
            <w:r>
              <w:t>15:55 pm</w:t>
            </w:r>
          </w:p>
        </w:tc>
        <w:tc>
          <w:tcPr>
            <w:tcW w:w="1260" w:type="dxa"/>
            <w:vAlign w:val="center"/>
          </w:tcPr>
          <w:p w:rsidR="002B26F7" w:rsidRDefault="002B26F7" w:rsidP="002B26F7">
            <w:pPr>
              <w:spacing w:after="60"/>
              <w:jc w:val="center"/>
            </w:pPr>
            <w:r>
              <w:t>10’</w:t>
            </w: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bố</w:t>
            </w:r>
            <w:proofErr w:type="spellEnd"/>
            <w:r>
              <w:t xml:space="preserve"> </w:t>
            </w: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quả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phiếu</w:t>
            </w:r>
            <w:proofErr w:type="spellEnd"/>
            <w:r>
              <w:t>.</w:t>
            </w:r>
          </w:p>
          <w:p w:rsidR="002B26F7" w:rsidRPr="000D13E9" w:rsidRDefault="002B26F7" w:rsidP="00454DCD">
            <w:pPr>
              <w:spacing w:after="60"/>
              <w:jc w:val="both"/>
              <w:rPr>
                <w:i/>
              </w:rPr>
            </w:pPr>
            <w:r w:rsidRPr="000D13E9">
              <w:rPr>
                <w:i/>
                <w:color w:val="595959" w:themeColor="text1" w:themeTint="A6"/>
                <w:sz w:val="20"/>
              </w:rPr>
              <w:t>Announcement of voting results</w:t>
            </w:r>
            <w:r>
              <w:rPr>
                <w:i/>
                <w:color w:val="595959" w:themeColor="text1" w:themeTint="A6"/>
                <w:sz w:val="20"/>
              </w:rPr>
              <w:t>.</w:t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9A2D3D" w:rsidP="00454DCD">
            <w:pPr>
              <w:spacing w:after="60"/>
              <w:jc w:val="both"/>
            </w:pPr>
            <w:r>
              <w:t>16:0</w:t>
            </w:r>
            <w:r w:rsidR="002B26F7">
              <w:t>5 pm</w:t>
            </w:r>
          </w:p>
        </w:tc>
        <w:tc>
          <w:tcPr>
            <w:tcW w:w="1260" w:type="dxa"/>
            <w:vAlign w:val="center"/>
          </w:tcPr>
          <w:p w:rsidR="002B26F7" w:rsidRDefault="009A2D3D" w:rsidP="002B26F7">
            <w:pPr>
              <w:spacing w:after="60"/>
              <w:jc w:val="center"/>
            </w:pPr>
            <w:r>
              <w:t>10’</w:t>
            </w: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Thư</w:t>
            </w:r>
            <w:proofErr w:type="spellEnd"/>
            <w:r>
              <w:t xml:space="preserve"> </w:t>
            </w:r>
            <w:proofErr w:type="spellStart"/>
            <w:r>
              <w:t>ký</w:t>
            </w:r>
            <w:proofErr w:type="spellEnd"/>
            <w:r>
              <w:t xml:space="preserve"> </w:t>
            </w:r>
            <w:proofErr w:type="spellStart"/>
            <w:r>
              <w:t>đọc</w:t>
            </w:r>
            <w:proofErr w:type="spellEnd"/>
            <w:r>
              <w:t xml:space="preserve"> </w:t>
            </w:r>
            <w:proofErr w:type="spellStart"/>
            <w:r>
              <w:t>Biên</w:t>
            </w:r>
            <w:proofErr w:type="spellEnd"/>
            <w:r>
              <w:t xml:space="preserve"> </w:t>
            </w:r>
            <w:proofErr w:type="spellStart"/>
            <w:r>
              <w:t>bản</w:t>
            </w:r>
            <w:proofErr w:type="spellEnd"/>
            <w:r>
              <w:t xml:space="preserve">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hội</w:t>
            </w:r>
            <w:proofErr w:type="spellEnd"/>
            <w:r>
              <w:t>.</w:t>
            </w:r>
          </w:p>
          <w:p w:rsidR="002B26F7" w:rsidRPr="000D13E9" w:rsidRDefault="002B26F7" w:rsidP="00454DCD">
            <w:pPr>
              <w:spacing w:after="60"/>
              <w:jc w:val="both"/>
              <w:rPr>
                <w:i/>
              </w:rPr>
            </w:pPr>
            <w:r w:rsidRPr="000D13E9">
              <w:rPr>
                <w:i/>
                <w:color w:val="595959" w:themeColor="text1" w:themeTint="A6"/>
                <w:sz w:val="20"/>
              </w:rPr>
              <w:t xml:space="preserve">Meeting minutes by the </w:t>
            </w:r>
            <w:r>
              <w:rPr>
                <w:i/>
                <w:color w:val="595959" w:themeColor="text1" w:themeTint="A6"/>
                <w:sz w:val="20"/>
              </w:rPr>
              <w:t xml:space="preserve">Meeting </w:t>
            </w:r>
            <w:r w:rsidRPr="000D13E9">
              <w:rPr>
                <w:i/>
                <w:color w:val="595959" w:themeColor="text1" w:themeTint="A6"/>
                <w:sz w:val="20"/>
              </w:rPr>
              <w:t>Secretary</w:t>
            </w:r>
          </w:p>
        </w:tc>
      </w:tr>
      <w:tr w:rsidR="002B26F7" w:rsidTr="002B26F7">
        <w:tc>
          <w:tcPr>
            <w:tcW w:w="1350" w:type="dxa"/>
            <w:vAlign w:val="center"/>
          </w:tcPr>
          <w:p w:rsidR="002B26F7" w:rsidRDefault="009A2D3D" w:rsidP="00454DCD">
            <w:pPr>
              <w:spacing w:after="60"/>
              <w:jc w:val="both"/>
            </w:pPr>
            <w:r>
              <w:t>16:15</w:t>
            </w:r>
            <w:r w:rsidR="002B26F7">
              <w:t xml:space="preserve"> pm</w:t>
            </w:r>
          </w:p>
        </w:tc>
        <w:tc>
          <w:tcPr>
            <w:tcW w:w="1260" w:type="dxa"/>
            <w:vAlign w:val="center"/>
          </w:tcPr>
          <w:p w:rsidR="002B26F7" w:rsidRDefault="002B26F7" w:rsidP="002B26F7">
            <w:pPr>
              <w:spacing w:after="60"/>
              <w:jc w:val="center"/>
            </w:pPr>
          </w:p>
        </w:tc>
        <w:tc>
          <w:tcPr>
            <w:tcW w:w="7450" w:type="dxa"/>
          </w:tcPr>
          <w:p w:rsidR="002B26F7" w:rsidRDefault="002B26F7" w:rsidP="00454DCD">
            <w:pPr>
              <w:spacing w:after="60"/>
              <w:jc w:val="both"/>
            </w:pPr>
            <w:proofErr w:type="spellStart"/>
            <w:r>
              <w:t>Bế</w:t>
            </w:r>
            <w:proofErr w:type="spellEnd"/>
            <w:r>
              <w:t xml:space="preserve"> </w:t>
            </w:r>
            <w:proofErr w:type="spellStart"/>
            <w:r>
              <w:t>mạc</w:t>
            </w:r>
            <w:proofErr w:type="spellEnd"/>
            <w:r>
              <w:t>.</w:t>
            </w:r>
          </w:p>
          <w:p w:rsidR="002B26F7" w:rsidRPr="000D13E9" w:rsidRDefault="002B26F7" w:rsidP="00454DCD">
            <w:pPr>
              <w:spacing w:after="60"/>
              <w:jc w:val="both"/>
              <w:rPr>
                <w:i/>
              </w:rPr>
            </w:pPr>
            <w:r w:rsidRPr="000D13E9">
              <w:rPr>
                <w:i/>
                <w:color w:val="595959" w:themeColor="text1" w:themeTint="A6"/>
                <w:sz w:val="20"/>
              </w:rPr>
              <w:t>Closing remarks</w:t>
            </w:r>
            <w:r>
              <w:rPr>
                <w:i/>
                <w:color w:val="595959" w:themeColor="text1" w:themeTint="A6"/>
                <w:sz w:val="20"/>
              </w:rPr>
              <w:t>.</w:t>
            </w:r>
          </w:p>
        </w:tc>
      </w:tr>
    </w:tbl>
    <w:p w:rsidR="002E738A" w:rsidRDefault="002E738A" w:rsidP="003E4CF0">
      <w:pPr>
        <w:spacing w:after="60" w:line="240" w:lineRule="auto"/>
        <w:jc w:val="both"/>
      </w:pPr>
    </w:p>
    <w:sectPr w:rsidR="002E738A" w:rsidSect="005A5D9F">
      <w:headerReference w:type="default" r:id="rId9"/>
      <w:footerReference w:type="default" r:id="rId10"/>
      <w:pgSz w:w="12240" w:h="15840"/>
      <w:pgMar w:top="284" w:right="1350" w:bottom="1418" w:left="117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33F" w:rsidRDefault="003F333F" w:rsidP="00B541C8">
      <w:pPr>
        <w:spacing w:after="0" w:line="240" w:lineRule="auto"/>
      </w:pPr>
      <w:r>
        <w:separator/>
      </w:r>
    </w:p>
  </w:endnote>
  <w:endnote w:type="continuationSeparator" w:id="0">
    <w:p w:rsidR="003F333F" w:rsidRDefault="003F333F" w:rsidP="00B5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BDD" w:rsidRDefault="005A3BDD" w:rsidP="005A3BDD">
    <w:pPr>
      <w:pStyle w:val="Footer"/>
      <w:tabs>
        <w:tab w:val="clear" w:pos="9360"/>
        <w:tab w:val="right" w:pos="9720"/>
      </w:tabs>
      <w:jc w:val="right"/>
    </w:pPr>
    <w:r>
      <w:rPr>
        <w:noProof/>
      </w:rPr>
      <w:drawing>
        <wp:inline distT="0" distB="0" distL="0" distR="0" wp14:anchorId="40B97854" wp14:editId="264A1026">
          <wp:extent cx="2252819" cy="47863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FEQi Fund icon - VNe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756" cy="4790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33F" w:rsidRDefault="003F333F" w:rsidP="00B541C8">
      <w:pPr>
        <w:spacing w:after="0" w:line="240" w:lineRule="auto"/>
      </w:pPr>
      <w:r>
        <w:separator/>
      </w:r>
    </w:p>
  </w:footnote>
  <w:footnote w:type="continuationSeparator" w:id="0">
    <w:p w:rsidR="003F333F" w:rsidRDefault="003F333F" w:rsidP="00B5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1C8" w:rsidRDefault="00B541C8" w:rsidP="00B541C8">
    <w:pPr>
      <w:pStyle w:val="Header"/>
      <w:ind w:left="-720"/>
    </w:pPr>
    <w:r>
      <w:rPr>
        <w:noProof/>
      </w:rPr>
      <w:drawing>
        <wp:inline distT="0" distB="0" distL="0" distR="0" wp14:anchorId="51C25873" wp14:editId="27C80D78">
          <wp:extent cx="3031577" cy="25101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MV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1577" cy="251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541C8" w:rsidRDefault="00B541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75494"/>
    <w:multiLevelType w:val="hybridMultilevel"/>
    <w:tmpl w:val="082E1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06C5C"/>
    <w:multiLevelType w:val="hybridMultilevel"/>
    <w:tmpl w:val="B3626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92301"/>
    <w:multiLevelType w:val="hybridMultilevel"/>
    <w:tmpl w:val="86F26DAC"/>
    <w:lvl w:ilvl="0" w:tplc="F5B0FE90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C8"/>
    <w:rsid w:val="00000D50"/>
    <w:rsid w:val="000011E6"/>
    <w:rsid w:val="00002723"/>
    <w:rsid w:val="0000278B"/>
    <w:rsid w:val="00003308"/>
    <w:rsid w:val="00003325"/>
    <w:rsid w:val="00003A79"/>
    <w:rsid w:val="000041F3"/>
    <w:rsid w:val="000046B9"/>
    <w:rsid w:val="0000554F"/>
    <w:rsid w:val="00005CBF"/>
    <w:rsid w:val="00005E47"/>
    <w:rsid w:val="00005FA2"/>
    <w:rsid w:val="0000666A"/>
    <w:rsid w:val="00007A41"/>
    <w:rsid w:val="000107D6"/>
    <w:rsid w:val="0001109F"/>
    <w:rsid w:val="0001148E"/>
    <w:rsid w:val="00011A83"/>
    <w:rsid w:val="000128C9"/>
    <w:rsid w:val="000133C2"/>
    <w:rsid w:val="000141A6"/>
    <w:rsid w:val="000141F1"/>
    <w:rsid w:val="000145E0"/>
    <w:rsid w:val="0001597D"/>
    <w:rsid w:val="00017049"/>
    <w:rsid w:val="00020C83"/>
    <w:rsid w:val="00022541"/>
    <w:rsid w:val="000228EA"/>
    <w:rsid w:val="00023841"/>
    <w:rsid w:val="00024549"/>
    <w:rsid w:val="00025951"/>
    <w:rsid w:val="00025AE2"/>
    <w:rsid w:val="00026164"/>
    <w:rsid w:val="0002719E"/>
    <w:rsid w:val="0002751B"/>
    <w:rsid w:val="00027B5C"/>
    <w:rsid w:val="00030C1E"/>
    <w:rsid w:val="00031029"/>
    <w:rsid w:val="0003172C"/>
    <w:rsid w:val="00031B12"/>
    <w:rsid w:val="00032D77"/>
    <w:rsid w:val="0003401A"/>
    <w:rsid w:val="0003448C"/>
    <w:rsid w:val="00034637"/>
    <w:rsid w:val="00034C79"/>
    <w:rsid w:val="00034E95"/>
    <w:rsid w:val="00037516"/>
    <w:rsid w:val="00037C3C"/>
    <w:rsid w:val="00041329"/>
    <w:rsid w:val="00041EBD"/>
    <w:rsid w:val="00042BF4"/>
    <w:rsid w:val="000437D1"/>
    <w:rsid w:val="00043986"/>
    <w:rsid w:val="00043B13"/>
    <w:rsid w:val="00044D01"/>
    <w:rsid w:val="000453A9"/>
    <w:rsid w:val="00045E6A"/>
    <w:rsid w:val="00046975"/>
    <w:rsid w:val="00046C85"/>
    <w:rsid w:val="000473E6"/>
    <w:rsid w:val="00047BE0"/>
    <w:rsid w:val="00050761"/>
    <w:rsid w:val="0005097C"/>
    <w:rsid w:val="000511C3"/>
    <w:rsid w:val="00051490"/>
    <w:rsid w:val="0005218C"/>
    <w:rsid w:val="00054053"/>
    <w:rsid w:val="00054435"/>
    <w:rsid w:val="00054CCB"/>
    <w:rsid w:val="000568D2"/>
    <w:rsid w:val="00056DF0"/>
    <w:rsid w:val="00057AFD"/>
    <w:rsid w:val="00057E1B"/>
    <w:rsid w:val="0006029A"/>
    <w:rsid w:val="0006187B"/>
    <w:rsid w:val="00061D0C"/>
    <w:rsid w:val="00062E84"/>
    <w:rsid w:val="00063BF7"/>
    <w:rsid w:val="00064481"/>
    <w:rsid w:val="0006583A"/>
    <w:rsid w:val="00066CB6"/>
    <w:rsid w:val="000679F0"/>
    <w:rsid w:val="00070060"/>
    <w:rsid w:val="000701F5"/>
    <w:rsid w:val="00073FE6"/>
    <w:rsid w:val="000755F9"/>
    <w:rsid w:val="00075B54"/>
    <w:rsid w:val="00075BC4"/>
    <w:rsid w:val="00075E0A"/>
    <w:rsid w:val="00075F6D"/>
    <w:rsid w:val="000766FB"/>
    <w:rsid w:val="0007772D"/>
    <w:rsid w:val="00077DD8"/>
    <w:rsid w:val="00080EAD"/>
    <w:rsid w:val="00081162"/>
    <w:rsid w:val="000811A0"/>
    <w:rsid w:val="00081923"/>
    <w:rsid w:val="00082BF7"/>
    <w:rsid w:val="0008332C"/>
    <w:rsid w:val="000843E4"/>
    <w:rsid w:val="00084FA5"/>
    <w:rsid w:val="00085D44"/>
    <w:rsid w:val="0008675D"/>
    <w:rsid w:val="00086CEC"/>
    <w:rsid w:val="00086DF7"/>
    <w:rsid w:val="00087134"/>
    <w:rsid w:val="00091ECA"/>
    <w:rsid w:val="00091F9C"/>
    <w:rsid w:val="00096C98"/>
    <w:rsid w:val="0009737C"/>
    <w:rsid w:val="000974DF"/>
    <w:rsid w:val="00097AF9"/>
    <w:rsid w:val="00097DC7"/>
    <w:rsid w:val="00097EE8"/>
    <w:rsid w:val="000A06BF"/>
    <w:rsid w:val="000A15D8"/>
    <w:rsid w:val="000A1D31"/>
    <w:rsid w:val="000A306F"/>
    <w:rsid w:val="000A3249"/>
    <w:rsid w:val="000A40B4"/>
    <w:rsid w:val="000A492C"/>
    <w:rsid w:val="000A4E77"/>
    <w:rsid w:val="000A55B7"/>
    <w:rsid w:val="000A5984"/>
    <w:rsid w:val="000A66DE"/>
    <w:rsid w:val="000A66EC"/>
    <w:rsid w:val="000A67B2"/>
    <w:rsid w:val="000A6A20"/>
    <w:rsid w:val="000A7C67"/>
    <w:rsid w:val="000B2700"/>
    <w:rsid w:val="000B2AF8"/>
    <w:rsid w:val="000B2CC0"/>
    <w:rsid w:val="000B4330"/>
    <w:rsid w:val="000B4A49"/>
    <w:rsid w:val="000B4C29"/>
    <w:rsid w:val="000B5221"/>
    <w:rsid w:val="000B5255"/>
    <w:rsid w:val="000B636F"/>
    <w:rsid w:val="000B7837"/>
    <w:rsid w:val="000C003C"/>
    <w:rsid w:val="000C11D4"/>
    <w:rsid w:val="000C1F50"/>
    <w:rsid w:val="000C239F"/>
    <w:rsid w:val="000C24BC"/>
    <w:rsid w:val="000C3CC0"/>
    <w:rsid w:val="000C4669"/>
    <w:rsid w:val="000C7223"/>
    <w:rsid w:val="000C7E30"/>
    <w:rsid w:val="000D0062"/>
    <w:rsid w:val="000D0261"/>
    <w:rsid w:val="000D0796"/>
    <w:rsid w:val="000D106F"/>
    <w:rsid w:val="000D13E9"/>
    <w:rsid w:val="000D1EEE"/>
    <w:rsid w:val="000D329F"/>
    <w:rsid w:val="000D3720"/>
    <w:rsid w:val="000D3B58"/>
    <w:rsid w:val="000D40D8"/>
    <w:rsid w:val="000D4149"/>
    <w:rsid w:val="000D42D6"/>
    <w:rsid w:val="000D488C"/>
    <w:rsid w:val="000D4F2B"/>
    <w:rsid w:val="000D4F97"/>
    <w:rsid w:val="000D59AA"/>
    <w:rsid w:val="000D6342"/>
    <w:rsid w:val="000D709B"/>
    <w:rsid w:val="000D75A0"/>
    <w:rsid w:val="000E20EB"/>
    <w:rsid w:val="000E2124"/>
    <w:rsid w:val="000E2FC7"/>
    <w:rsid w:val="000E3220"/>
    <w:rsid w:val="000E40D0"/>
    <w:rsid w:val="000E4A38"/>
    <w:rsid w:val="000E51D3"/>
    <w:rsid w:val="000E63F1"/>
    <w:rsid w:val="000E65EB"/>
    <w:rsid w:val="000E7308"/>
    <w:rsid w:val="000F09DB"/>
    <w:rsid w:val="000F197F"/>
    <w:rsid w:val="000F2F4E"/>
    <w:rsid w:val="000F3117"/>
    <w:rsid w:val="000F367C"/>
    <w:rsid w:val="000F3C9D"/>
    <w:rsid w:val="000F3FD4"/>
    <w:rsid w:val="000F462A"/>
    <w:rsid w:val="000F473F"/>
    <w:rsid w:val="000F4BED"/>
    <w:rsid w:val="000F50CC"/>
    <w:rsid w:val="000F5790"/>
    <w:rsid w:val="000F58F2"/>
    <w:rsid w:val="000F6AF4"/>
    <w:rsid w:val="000F732F"/>
    <w:rsid w:val="001004E2"/>
    <w:rsid w:val="00100867"/>
    <w:rsid w:val="00100998"/>
    <w:rsid w:val="00101137"/>
    <w:rsid w:val="00101997"/>
    <w:rsid w:val="00102029"/>
    <w:rsid w:val="001029B1"/>
    <w:rsid w:val="00102C56"/>
    <w:rsid w:val="0010343A"/>
    <w:rsid w:val="0010371A"/>
    <w:rsid w:val="00103EF0"/>
    <w:rsid w:val="00104119"/>
    <w:rsid w:val="001043BC"/>
    <w:rsid w:val="00104525"/>
    <w:rsid w:val="00104804"/>
    <w:rsid w:val="001059FC"/>
    <w:rsid w:val="00106AF6"/>
    <w:rsid w:val="00107617"/>
    <w:rsid w:val="00107668"/>
    <w:rsid w:val="001077ED"/>
    <w:rsid w:val="00107BBD"/>
    <w:rsid w:val="00107DD0"/>
    <w:rsid w:val="00107E30"/>
    <w:rsid w:val="00110C42"/>
    <w:rsid w:val="001119F2"/>
    <w:rsid w:val="00112119"/>
    <w:rsid w:val="001124A5"/>
    <w:rsid w:val="001135F3"/>
    <w:rsid w:val="00116DE0"/>
    <w:rsid w:val="00116E1A"/>
    <w:rsid w:val="00117FBC"/>
    <w:rsid w:val="0012031E"/>
    <w:rsid w:val="001214DA"/>
    <w:rsid w:val="001237E0"/>
    <w:rsid w:val="00124602"/>
    <w:rsid w:val="001254F4"/>
    <w:rsid w:val="00125519"/>
    <w:rsid w:val="00125760"/>
    <w:rsid w:val="00125C90"/>
    <w:rsid w:val="001268C6"/>
    <w:rsid w:val="00126992"/>
    <w:rsid w:val="00126A2E"/>
    <w:rsid w:val="001303DB"/>
    <w:rsid w:val="00130969"/>
    <w:rsid w:val="00130E38"/>
    <w:rsid w:val="00131405"/>
    <w:rsid w:val="0013144C"/>
    <w:rsid w:val="00131E45"/>
    <w:rsid w:val="00131F8C"/>
    <w:rsid w:val="00135FE9"/>
    <w:rsid w:val="00136C94"/>
    <w:rsid w:val="001379D6"/>
    <w:rsid w:val="001409B3"/>
    <w:rsid w:val="00141271"/>
    <w:rsid w:val="00141BFC"/>
    <w:rsid w:val="00142112"/>
    <w:rsid w:val="001429FB"/>
    <w:rsid w:val="00142B71"/>
    <w:rsid w:val="00142FEE"/>
    <w:rsid w:val="00143116"/>
    <w:rsid w:val="00143185"/>
    <w:rsid w:val="001433D6"/>
    <w:rsid w:val="00143477"/>
    <w:rsid w:val="00143A19"/>
    <w:rsid w:val="00144430"/>
    <w:rsid w:val="00144696"/>
    <w:rsid w:val="0014483B"/>
    <w:rsid w:val="00144EBD"/>
    <w:rsid w:val="00145C01"/>
    <w:rsid w:val="00146BC4"/>
    <w:rsid w:val="00146CB9"/>
    <w:rsid w:val="00151B7A"/>
    <w:rsid w:val="00151F4A"/>
    <w:rsid w:val="00152065"/>
    <w:rsid w:val="001529A3"/>
    <w:rsid w:val="00152BE5"/>
    <w:rsid w:val="001534CE"/>
    <w:rsid w:val="0015415E"/>
    <w:rsid w:val="00154C15"/>
    <w:rsid w:val="00154DD0"/>
    <w:rsid w:val="0015597C"/>
    <w:rsid w:val="00155C5D"/>
    <w:rsid w:val="001577D9"/>
    <w:rsid w:val="00157A32"/>
    <w:rsid w:val="00157A7F"/>
    <w:rsid w:val="00157BBD"/>
    <w:rsid w:val="0016061D"/>
    <w:rsid w:val="00161534"/>
    <w:rsid w:val="00163B61"/>
    <w:rsid w:val="00164DA8"/>
    <w:rsid w:val="0016514B"/>
    <w:rsid w:val="001669B9"/>
    <w:rsid w:val="001677B0"/>
    <w:rsid w:val="00170B03"/>
    <w:rsid w:val="00171446"/>
    <w:rsid w:val="00171CA1"/>
    <w:rsid w:val="00171DE7"/>
    <w:rsid w:val="00172B5A"/>
    <w:rsid w:val="00172B98"/>
    <w:rsid w:val="00172F48"/>
    <w:rsid w:val="001730BA"/>
    <w:rsid w:val="00173347"/>
    <w:rsid w:val="00174BD0"/>
    <w:rsid w:val="001751CC"/>
    <w:rsid w:val="00176AE1"/>
    <w:rsid w:val="00182524"/>
    <w:rsid w:val="00182A28"/>
    <w:rsid w:val="001839D9"/>
    <w:rsid w:val="001839E1"/>
    <w:rsid w:val="00183B3A"/>
    <w:rsid w:val="00185508"/>
    <w:rsid w:val="00185BC9"/>
    <w:rsid w:val="001864B7"/>
    <w:rsid w:val="00186557"/>
    <w:rsid w:val="00186607"/>
    <w:rsid w:val="00187341"/>
    <w:rsid w:val="0018745E"/>
    <w:rsid w:val="00187C8D"/>
    <w:rsid w:val="00187EAB"/>
    <w:rsid w:val="001902A8"/>
    <w:rsid w:val="0019065B"/>
    <w:rsid w:val="00190CC8"/>
    <w:rsid w:val="001918D5"/>
    <w:rsid w:val="00191EF5"/>
    <w:rsid w:val="001924C7"/>
    <w:rsid w:val="00192C57"/>
    <w:rsid w:val="00193179"/>
    <w:rsid w:val="0019393F"/>
    <w:rsid w:val="001942C4"/>
    <w:rsid w:val="0019479D"/>
    <w:rsid w:val="00194FD8"/>
    <w:rsid w:val="00195E2A"/>
    <w:rsid w:val="0019640B"/>
    <w:rsid w:val="00196581"/>
    <w:rsid w:val="0019687C"/>
    <w:rsid w:val="001970F4"/>
    <w:rsid w:val="001978D4"/>
    <w:rsid w:val="00197D76"/>
    <w:rsid w:val="001A0685"/>
    <w:rsid w:val="001A2080"/>
    <w:rsid w:val="001A24C3"/>
    <w:rsid w:val="001A30D5"/>
    <w:rsid w:val="001A3CE7"/>
    <w:rsid w:val="001A51AA"/>
    <w:rsid w:val="001A5272"/>
    <w:rsid w:val="001A60CA"/>
    <w:rsid w:val="001A6D7B"/>
    <w:rsid w:val="001A6DF6"/>
    <w:rsid w:val="001A6FC5"/>
    <w:rsid w:val="001B0B06"/>
    <w:rsid w:val="001B0E0C"/>
    <w:rsid w:val="001B22FE"/>
    <w:rsid w:val="001B2908"/>
    <w:rsid w:val="001B2B53"/>
    <w:rsid w:val="001B2C12"/>
    <w:rsid w:val="001B2DF4"/>
    <w:rsid w:val="001B373E"/>
    <w:rsid w:val="001B3C72"/>
    <w:rsid w:val="001B48EA"/>
    <w:rsid w:val="001B59D7"/>
    <w:rsid w:val="001B64E6"/>
    <w:rsid w:val="001B7501"/>
    <w:rsid w:val="001C0BD5"/>
    <w:rsid w:val="001C0F47"/>
    <w:rsid w:val="001C151E"/>
    <w:rsid w:val="001C20C3"/>
    <w:rsid w:val="001C26A4"/>
    <w:rsid w:val="001C274C"/>
    <w:rsid w:val="001C2BCC"/>
    <w:rsid w:val="001C3717"/>
    <w:rsid w:val="001C378D"/>
    <w:rsid w:val="001C39FD"/>
    <w:rsid w:val="001C53A3"/>
    <w:rsid w:val="001C5515"/>
    <w:rsid w:val="001C5A0E"/>
    <w:rsid w:val="001C6F8C"/>
    <w:rsid w:val="001C74F2"/>
    <w:rsid w:val="001C756A"/>
    <w:rsid w:val="001C7B07"/>
    <w:rsid w:val="001C7B9B"/>
    <w:rsid w:val="001D241A"/>
    <w:rsid w:val="001D24F4"/>
    <w:rsid w:val="001D2CD9"/>
    <w:rsid w:val="001D3CA5"/>
    <w:rsid w:val="001D423E"/>
    <w:rsid w:val="001D461D"/>
    <w:rsid w:val="001D475B"/>
    <w:rsid w:val="001D4D2F"/>
    <w:rsid w:val="001D4E95"/>
    <w:rsid w:val="001D4EAF"/>
    <w:rsid w:val="001D6115"/>
    <w:rsid w:val="001D6A5C"/>
    <w:rsid w:val="001D6E1A"/>
    <w:rsid w:val="001D7856"/>
    <w:rsid w:val="001D7B7A"/>
    <w:rsid w:val="001D7FC6"/>
    <w:rsid w:val="001E082A"/>
    <w:rsid w:val="001E289D"/>
    <w:rsid w:val="001E395C"/>
    <w:rsid w:val="001E4010"/>
    <w:rsid w:val="001E4A8E"/>
    <w:rsid w:val="001E55AE"/>
    <w:rsid w:val="001E5781"/>
    <w:rsid w:val="001E67C6"/>
    <w:rsid w:val="001E6F9E"/>
    <w:rsid w:val="001E7CE7"/>
    <w:rsid w:val="001F1AF2"/>
    <w:rsid w:val="001F1B59"/>
    <w:rsid w:val="001F1BCD"/>
    <w:rsid w:val="001F1CF3"/>
    <w:rsid w:val="001F3C0E"/>
    <w:rsid w:val="001F3FD5"/>
    <w:rsid w:val="001F4085"/>
    <w:rsid w:val="001F41A3"/>
    <w:rsid w:val="001F4482"/>
    <w:rsid w:val="001F4BF9"/>
    <w:rsid w:val="001F50F3"/>
    <w:rsid w:val="001F5264"/>
    <w:rsid w:val="001F66EC"/>
    <w:rsid w:val="001F6763"/>
    <w:rsid w:val="00200AD2"/>
    <w:rsid w:val="00200E07"/>
    <w:rsid w:val="002010FC"/>
    <w:rsid w:val="00201ED1"/>
    <w:rsid w:val="00202714"/>
    <w:rsid w:val="00203DD1"/>
    <w:rsid w:val="00204ED6"/>
    <w:rsid w:val="002060AE"/>
    <w:rsid w:val="00207AD3"/>
    <w:rsid w:val="00207D7F"/>
    <w:rsid w:val="00210185"/>
    <w:rsid w:val="00210B2B"/>
    <w:rsid w:val="0021195F"/>
    <w:rsid w:val="00211B8C"/>
    <w:rsid w:val="00211E48"/>
    <w:rsid w:val="002120B7"/>
    <w:rsid w:val="0021228D"/>
    <w:rsid w:val="00212594"/>
    <w:rsid w:val="00213566"/>
    <w:rsid w:val="00213843"/>
    <w:rsid w:val="00214854"/>
    <w:rsid w:val="00215958"/>
    <w:rsid w:val="0021652E"/>
    <w:rsid w:val="00217346"/>
    <w:rsid w:val="00220F38"/>
    <w:rsid w:val="00221701"/>
    <w:rsid w:val="0022205D"/>
    <w:rsid w:val="00222713"/>
    <w:rsid w:val="00222E67"/>
    <w:rsid w:val="00222F02"/>
    <w:rsid w:val="00223E94"/>
    <w:rsid w:val="0022451D"/>
    <w:rsid w:val="00226FC4"/>
    <w:rsid w:val="00227C83"/>
    <w:rsid w:val="00227EEC"/>
    <w:rsid w:val="00230048"/>
    <w:rsid w:val="0023037F"/>
    <w:rsid w:val="00230864"/>
    <w:rsid w:val="00231F05"/>
    <w:rsid w:val="002325EC"/>
    <w:rsid w:val="00232702"/>
    <w:rsid w:val="002328CE"/>
    <w:rsid w:val="00232BE8"/>
    <w:rsid w:val="0023529F"/>
    <w:rsid w:val="00237C0A"/>
    <w:rsid w:val="002407F9"/>
    <w:rsid w:val="00240F3E"/>
    <w:rsid w:val="00242FA4"/>
    <w:rsid w:val="00243046"/>
    <w:rsid w:val="00243ABF"/>
    <w:rsid w:val="00243BED"/>
    <w:rsid w:val="00243FDB"/>
    <w:rsid w:val="00244B89"/>
    <w:rsid w:val="00244F4A"/>
    <w:rsid w:val="00246071"/>
    <w:rsid w:val="00246C72"/>
    <w:rsid w:val="00247314"/>
    <w:rsid w:val="00247426"/>
    <w:rsid w:val="00247FE6"/>
    <w:rsid w:val="00251690"/>
    <w:rsid w:val="00251F05"/>
    <w:rsid w:val="00252428"/>
    <w:rsid w:val="002532F8"/>
    <w:rsid w:val="002539D1"/>
    <w:rsid w:val="0025439F"/>
    <w:rsid w:val="00254A16"/>
    <w:rsid w:val="0025522A"/>
    <w:rsid w:val="00255D3C"/>
    <w:rsid w:val="002562E7"/>
    <w:rsid w:val="00261B44"/>
    <w:rsid w:val="00262CB8"/>
    <w:rsid w:val="00263357"/>
    <w:rsid w:val="00264EE6"/>
    <w:rsid w:val="00266172"/>
    <w:rsid w:val="002674F9"/>
    <w:rsid w:val="0026752D"/>
    <w:rsid w:val="0027000E"/>
    <w:rsid w:val="002702F3"/>
    <w:rsid w:val="00270758"/>
    <w:rsid w:val="002712C3"/>
    <w:rsid w:val="00271964"/>
    <w:rsid w:val="002719A0"/>
    <w:rsid w:val="00271A41"/>
    <w:rsid w:val="00271E59"/>
    <w:rsid w:val="00272677"/>
    <w:rsid w:val="00273438"/>
    <w:rsid w:val="00274860"/>
    <w:rsid w:val="0027539B"/>
    <w:rsid w:val="00275AA9"/>
    <w:rsid w:val="002769F7"/>
    <w:rsid w:val="00277562"/>
    <w:rsid w:val="002776A4"/>
    <w:rsid w:val="00277A1C"/>
    <w:rsid w:val="002819AF"/>
    <w:rsid w:val="0028260A"/>
    <w:rsid w:val="00282EAC"/>
    <w:rsid w:val="00283A72"/>
    <w:rsid w:val="0028493D"/>
    <w:rsid w:val="002856F7"/>
    <w:rsid w:val="00286D89"/>
    <w:rsid w:val="00287676"/>
    <w:rsid w:val="00287CE4"/>
    <w:rsid w:val="002900A0"/>
    <w:rsid w:val="002901D6"/>
    <w:rsid w:val="002903FC"/>
    <w:rsid w:val="00291562"/>
    <w:rsid w:val="0029244C"/>
    <w:rsid w:val="00292563"/>
    <w:rsid w:val="00293F2B"/>
    <w:rsid w:val="00294C2D"/>
    <w:rsid w:val="00294E0B"/>
    <w:rsid w:val="00295232"/>
    <w:rsid w:val="00295326"/>
    <w:rsid w:val="002959B9"/>
    <w:rsid w:val="00296131"/>
    <w:rsid w:val="002962B8"/>
    <w:rsid w:val="0029738B"/>
    <w:rsid w:val="002A1644"/>
    <w:rsid w:val="002A30AF"/>
    <w:rsid w:val="002A3970"/>
    <w:rsid w:val="002A3B83"/>
    <w:rsid w:val="002A4ECE"/>
    <w:rsid w:val="002A5C18"/>
    <w:rsid w:val="002B0F55"/>
    <w:rsid w:val="002B0F61"/>
    <w:rsid w:val="002B1C4A"/>
    <w:rsid w:val="002B1FF6"/>
    <w:rsid w:val="002B26F7"/>
    <w:rsid w:val="002B283E"/>
    <w:rsid w:val="002B4765"/>
    <w:rsid w:val="002B49A1"/>
    <w:rsid w:val="002B4E1D"/>
    <w:rsid w:val="002B60DA"/>
    <w:rsid w:val="002B6550"/>
    <w:rsid w:val="002B6806"/>
    <w:rsid w:val="002B71CA"/>
    <w:rsid w:val="002B772D"/>
    <w:rsid w:val="002B7AB6"/>
    <w:rsid w:val="002C2184"/>
    <w:rsid w:val="002C32C6"/>
    <w:rsid w:val="002C4104"/>
    <w:rsid w:val="002C4BE9"/>
    <w:rsid w:val="002C582D"/>
    <w:rsid w:val="002C5BB2"/>
    <w:rsid w:val="002C7338"/>
    <w:rsid w:val="002C7501"/>
    <w:rsid w:val="002C7EDC"/>
    <w:rsid w:val="002D035A"/>
    <w:rsid w:val="002D0C41"/>
    <w:rsid w:val="002D0E76"/>
    <w:rsid w:val="002D12EC"/>
    <w:rsid w:val="002D1DD6"/>
    <w:rsid w:val="002D2A82"/>
    <w:rsid w:val="002D2CC8"/>
    <w:rsid w:val="002D355C"/>
    <w:rsid w:val="002D472A"/>
    <w:rsid w:val="002D5325"/>
    <w:rsid w:val="002D5366"/>
    <w:rsid w:val="002D57C5"/>
    <w:rsid w:val="002D5AE7"/>
    <w:rsid w:val="002D5F56"/>
    <w:rsid w:val="002D782E"/>
    <w:rsid w:val="002D790C"/>
    <w:rsid w:val="002E0004"/>
    <w:rsid w:val="002E036E"/>
    <w:rsid w:val="002E0453"/>
    <w:rsid w:val="002E05A2"/>
    <w:rsid w:val="002E07F3"/>
    <w:rsid w:val="002E0AF9"/>
    <w:rsid w:val="002E0C59"/>
    <w:rsid w:val="002E0EBA"/>
    <w:rsid w:val="002E1346"/>
    <w:rsid w:val="002E1455"/>
    <w:rsid w:val="002E1833"/>
    <w:rsid w:val="002E1889"/>
    <w:rsid w:val="002E2608"/>
    <w:rsid w:val="002E2757"/>
    <w:rsid w:val="002E4DBA"/>
    <w:rsid w:val="002E5AD3"/>
    <w:rsid w:val="002E6266"/>
    <w:rsid w:val="002E738A"/>
    <w:rsid w:val="002F03B0"/>
    <w:rsid w:val="002F0A04"/>
    <w:rsid w:val="002F0C34"/>
    <w:rsid w:val="002F2E97"/>
    <w:rsid w:val="002F346B"/>
    <w:rsid w:val="002F3624"/>
    <w:rsid w:val="002F423C"/>
    <w:rsid w:val="002F4433"/>
    <w:rsid w:val="002F4537"/>
    <w:rsid w:val="00300A75"/>
    <w:rsid w:val="003012E0"/>
    <w:rsid w:val="003015E9"/>
    <w:rsid w:val="00302F01"/>
    <w:rsid w:val="003033FA"/>
    <w:rsid w:val="00303B81"/>
    <w:rsid w:val="003045A6"/>
    <w:rsid w:val="0030466F"/>
    <w:rsid w:val="003048E4"/>
    <w:rsid w:val="00304E5D"/>
    <w:rsid w:val="00305247"/>
    <w:rsid w:val="00305F83"/>
    <w:rsid w:val="00306153"/>
    <w:rsid w:val="0030620F"/>
    <w:rsid w:val="00306334"/>
    <w:rsid w:val="00310C47"/>
    <w:rsid w:val="00312595"/>
    <w:rsid w:val="003126E4"/>
    <w:rsid w:val="00312BD2"/>
    <w:rsid w:val="00314FF6"/>
    <w:rsid w:val="0031572F"/>
    <w:rsid w:val="00316A74"/>
    <w:rsid w:val="00316E83"/>
    <w:rsid w:val="0031731B"/>
    <w:rsid w:val="003217C3"/>
    <w:rsid w:val="00321A12"/>
    <w:rsid w:val="00321E51"/>
    <w:rsid w:val="00323983"/>
    <w:rsid w:val="00325C67"/>
    <w:rsid w:val="003269F7"/>
    <w:rsid w:val="00330B15"/>
    <w:rsid w:val="00331023"/>
    <w:rsid w:val="00331F35"/>
    <w:rsid w:val="00332620"/>
    <w:rsid w:val="00332D32"/>
    <w:rsid w:val="00333015"/>
    <w:rsid w:val="00333F10"/>
    <w:rsid w:val="00334743"/>
    <w:rsid w:val="00334CF1"/>
    <w:rsid w:val="003351EA"/>
    <w:rsid w:val="0033539E"/>
    <w:rsid w:val="00335554"/>
    <w:rsid w:val="003363E5"/>
    <w:rsid w:val="0033753F"/>
    <w:rsid w:val="00337B81"/>
    <w:rsid w:val="00341114"/>
    <w:rsid w:val="0034136E"/>
    <w:rsid w:val="0034157B"/>
    <w:rsid w:val="003416F0"/>
    <w:rsid w:val="00341785"/>
    <w:rsid w:val="0034213E"/>
    <w:rsid w:val="00342198"/>
    <w:rsid w:val="0034275E"/>
    <w:rsid w:val="00343355"/>
    <w:rsid w:val="00350853"/>
    <w:rsid w:val="003511E1"/>
    <w:rsid w:val="003516FD"/>
    <w:rsid w:val="003518AD"/>
    <w:rsid w:val="00352600"/>
    <w:rsid w:val="00353E2C"/>
    <w:rsid w:val="00355369"/>
    <w:rsid w:val="00355984"/>
    <w:rsid w:val="00356294"/>
    <w:rsid w:val="00360B1E"/>
    <w:rsid w:val="0036104D"/>
    <w:rsid w:val="00361795"/>
    <w:rsid w:val="00361986"/>
    <w:rsid w:val="00361CD6"/>
    <w:rsid w:val="003623DF"/>
    <w:rsid w:val="003625AC"/>
    <w:rsid w:val="00363292"/>
    <w:rsid w:val="00364A78"/>
    <w:rsid w:val="00364EDE"/>
    <w:rsid w:val="0036567D"/>
    <w:rsid w:val="00365C97"/>
    <w:rsid w:val="00366057"/>
    <w:rsid w:val="00367F34"/>
    <w:rsid w:val="00370B6C"/>
    <w:rsid w:val="00372F78"/>
    <w:rsid w:val="003753DC"/>
    <w:rsid w:val="0037647D"/>
    <w:rsid w:val="003764E5"/>
    <w:rsid w:val="00376B42"/>
    <w:rsid w:val="00377FC9"/>
    <w:rsid w:val="00380569"/>
    <w:rsid w:val="00381205"/>
    <w:rsid w:val="003816A7"/>
    <w:rsid w:val="003827CC"/>
    <w:rsid w:val="00382A03"/>
    <w:rsid w:val="00382CD4"/>
    <w:rsid w:val="003830E8"/>
    <w:rsid w:val="00383150"/>
    <w:rsid w:val="00383338"/>
    <w:rsid w:val="00383634"/>
    <w:rsid w:val="00384594"/>
    <w:rsid w:val="00385E14"/>
    <w:rsid w:val="0038698C"/>
    <w:rsid w:val="0038724A"/>
    <w:rsid w:val="00387DD1"/>
    <w:rsid w:val="00390A4A"/>
    <w:rsid w:val="00391256"/>
    <w:rsid w:val="0039430F"/>
    <w:rsid w:val="0039534F"/>
    <w:rsid w:val="003958C6"/>
    <w:rsid w:val="00396867"/>
    <w:rsid w:val="003972C8"/>
    <w:rsid w:val="00397414"/>
    <w:rsid w:val="00397BA5"/>
    <w:rsid w:val="003A11ED"/>
    <w:rsid w:val="003A17BE"/>
    <w:rsid w:val="003A1D78"/>
    <w:rsid w:val="003A2AEB"/>
    <w:rsid w:val="003A4D46"/>
    <w:rsid w:val="003A5FEE"/>
    <w:rsid w:val="003A63CA"/>
    <w:rsid w:val="003A6AB6"/>
    <w:rsid w:val="003A6CF0"/>
    <w:rsid w:val="003A6ED6"/>
    <w:rsid w:val="003A7681"/>
    <w:rsid w:val="003A781A"/>
    <w:rsid w:val="003B147F"/>
    <w:rsid w:val="003B17A3"/>
    <w:rsid w:val="003B37DC"/>
    <w:rsid w:val="003B3CAD"/>
    <w:rsid w:val="003B43C2"/>
    <w:rsid w:val="003B643D"/>
    <w:rsid w:val="003B6A1A"/>
    <w:rsid w:val="003B6BB5"/>
    <w:rsid w:val="003B6F3D"/>
    <w:rsid w:val="003B7474"/>
    <w:rsid w:val="003B74F6"/>
    <w:rsid w:val="003C0D63"/>
    <w:rsid w:val="003C2046"/>
    <w:rsid w:val="003C26B6"/>
    <w:rsid w:val="003C33A9"/>
    <w:rsid w:val="003C42B0"/>
    <w:rsid w:val="003C4B1E"/>
    <w:rsid w:val="003C52F2"/>
    <w:rsid w:val="003C65A5"/>
    <w:rsid w:val="003C65D0"/>
    <w:rsid w:val="003C7E41"/>
    <w:rsid w:val="003D2C85"/>
    <w:rsid w:val="003D3470"/>
    <w:rsid w:val="003D4A53"/>
    <w:rsid w:val="003D5351"/>
    <w:rsid w:val="003D6FC5"/>
    <w:rsid w:val="003D7995"/>
    <w:rsid w:val="003E0A21"/>
    <w:rsid w:val="003E0E8D"/>
    <w:rsid w:val="003E12F6"/>
    <w:rsid w:val="003E1EC3"/>
    <w:rsid w:val="003E1F05"/>
    <w:rsid w:val="003E398D"/>
    <w:rsid w:val="003E3D22"/>
    <w:rsid w:val="003E3E68"/>
    <w:rsid w:val="003E4190"/>
    <w:rsid w:val="003E4CF0"/>
    <w:rsid w:val="003E4E05"/>
    <w:rsid w:val="003E4EA1"/>
    <w:rsid w:val="003E4FC6"/>
    <w:rsid w:val="003E5FCC"/>
    <w:rsid w:val="003E6078"/>
    <w:rsid w:val="003E6E06"/>
    <w:rsid w:val="003F0739"/>
    <w:rsid w:val="003F075B"/>
    <w:rsid w:val="003F0854"/>
    <w:rsid w:val="003F117B"/>
    <w:rsid w:val="003F1569"/>
    <w:rsid w:val="003F1C63"/>
    <w:rsid w:val="003F223C"/>
    <w:rsid w:val="003F272E"/>
    <w:rsid w:val="003F2844"/>
    <w:rsid w:val="003F2F67"/>
    <w:rsid w:val="003F30EF"/>
    <w:rsid w:val="003F333F"/>
    <w:rsid w:val="003F4CD7"/>
    <w:rsid w:val="003F59F6"/>
    <w:rsid w:val="003F5BA8"/>
    <w:rsid w:val="003F5D85"/>
    <w:rsid w:val="003F6765"/>
    <w:rsid w:val="003F68A6"/>
    <w:rsid w:val="003F6D2B"/>
    <w:rsid w:val="003F7F12"/>
    <w:rsid w:val="00400298"/>
    <w:rsid w:val="0040055E"/>
    <w:rsid w:val="00400A92"/>
    <w:rsid w:val="00400D44"/>
    <w:rsid w:val="0040168B"/>
    <w:rsid w:val="00401812"/>
    <w:rsid w:val="00401C3C"/>
    <w:rsid w:val="00401E89"/>
    <w:rsid w:val="00401FBA"/>
    <w:rsid w:val="0040255A"/>
    <w:rsid w:val="00402E26"/>
    <w:rsid w:val="00402F66"/>
    <w:rsid w:val="00403291"/>
    <w:rsid w:val="004037FB"/>
    <w:rsid w:val="00403A46"/>
    <w:rsid w:val="004054C6"/>
    <w:rsid w:val="00405F87"/>
    <w:rsid w:val="00407942"/>
    <w:rsid w:val="0040799F"/>
    <w:rsid w:val="004103E2"/>
    <w:rsid w:val="00410724"/>
    <w:rsid w:val="0041122D"/>
    <w:rsid w:val="004112E2"/>
    <w:rsid w:val="004117BF"/>
    <w:rsid w:val="00411B28"/>
    <w:rsid w:val="004123D5"/>
    <w:rsid w:val="00412855"/>
    <w:rsid w:val="00412C18"/>
    <w:rsid w:val="00413C49"/>
    <w:rsid w:val="00413C51"/>
    <w:rsid w:val="00413EC5"/>
    <w:rsid w:val="0041408D"/>
    <w:rsid w:val="004141F7"/>
    <w:rsid w:val="00414521"/>
    <w:rsid w:val="004152EE"/>
    <w:rsid w:val="004153E0"/>
    <w:rsid w:val="004157D0"/>
    <w:rsid w:val="004159E8"/>
    <w:rsid w:val="00415F02"/>
    <w:rsid w:val="004167E7"/>
    <w:rsid w:val="004206AC"/>
    <w:rsid w:val="00421835"/>
    <w:rsid w:val="00421C04"/>
    <w:rsid w:val="00421C44"/>
    <w:rsid w:val="004221C6"/>
    <w:rsid w:val="0042232A"/>
    <w:rsid w:val="004231A9"/>
    <w:rsid w:val="00424060"/>
    <w:rsid w:val="00425456"/>
    <w:rsid w:val="00425B7A"/>
    <w:rsid w:val="00426891"/>
    <w:rsid w:val="00426A98"/>
    <w:rsid w:val="004278AC"/>
    <w:rsid w:val="00427A8B"/>
    <w:rsid w:val="00427C93"/>
    <w:rsid w:val="00430396"/>
    <w:rsid w:val="00430644"/>
    <w:rsid w:val="00430E6F"/>
    <w:rsid w:val="00433210"/>
    <w:rsid w:val="00433ECC"/>
    <w:rsid w:val="00434702"/>
    <w:rsid w:val="00435C0D"/>
    <w:rsid w:val="00436067"/>
    <w:rsid w:val="00436397"/>
    <w:rsid w:val="004364F4"/>
    <w:rsid w:val="004365E8"/>
    <w:rsid w:val="004414E0"/>
    <w:rsid w:val="00441E43"/>
    <w:rsid w:val="00442311"/>
    <w:rsid w:val="004424BD"/>
    <w:rsid w:val="004425F0"/>
    <w:rsid w:val="00442DD5"/>
    <w:rsid w:val="00443C14"/>
    <w:rsid w:val="00444050"/>
    <w:rsid w:val="00444517"/>
    <w:rsid w:val="0044476C"/>
    <w:rsid w:val="004447A6"/>
    <w:rsid w:val="004504D3"/>
    <w:rsid w:val="00450D25"/>
    <w:rsid w:val="00452AC1"/>
    <w:rsid w:val="004530C6"/>
    <w:rsid w:val="004543C8"/>
    <w:rsid w:val="00454E91"/>
    <w:rsid w:val="004573FA"/>
    <w:rsid w:val="0045780B"/>
    <w:rsid w:val="00457933"/>
    <w:rsid w:val="00457E80"/>
    <w:rsid w:val="004601F6"/>
    <w:rsid w:val="00460258"/>
    <w:rsid w:val="004602B3"/>
    <w:rsid w:val="0046063B"/>
    <w:rsid w:val="00462311"/>
    <w:rsid w:val="0046257C"/>
    <w:rsid w:val="00462E12"/>
    <w:rsid w:val="004639F0"/>
    <w:rsid w:val="00463E68"/>
    <w:rsid w:val="004640C5"/>
    <w:rsid w:val="0046416F"/>
    <w:rsid w:val="00464237"/>
    <w:rsid w:val="004650A5"/>
    <w:rsid w:val="00465866"/>
    <w:rsid w:val="004662DA"/>
    <w:rsid w:val="00466C4A"/>
    <w:rsid w:val="00466E0F"/>
    <w:rsid w:val="00467136"/>
    <w:rsid w:val="00467952"/>
    <w:rsid w:val="00467D94"/>
    <w:rsid w:val="00467EB9"/>
    <w:rsid w:val="0047020F"/>
    <w:rsid w:val="00470BE8"/>
    <w:rsid w:val="00471000"/>
    <w:rsid w:val="00471809"/>
    <w:rsid w:val="004719E9"/>
    <w:rsid w:val="00473FD8"/>
    <w:rsid w:val="00474D34"/>
    <w:rsid w:val="00477945"/>
    <w:rsid w:val="00477A08"/>
    <w:rsid w:val="004808EC"/>
    <w:rsid w:val="00480A32"/>
    <w:rsid w:val="00480F3A"/>
    <w:rsid w:val="00480F60"/>
    <w:rsid w:val="004826AC"/>
    <w:rsid w:val="004834A4"/>
    <w:rsid w:val="004834CD"/>
    <w:rsid w:val="00484869"/>
    <w:rsid w:val="00484C02"/>
    <w:rsid w:val="004852E7"/>
    <w:rsid w:val="004857D6"/>
    <w:rsid w:val="00485B22"/>
    <w:rsid w:val="00486202"/>
    <w:rsid w:val="00487002"/>
    <w:rsid w:val="0048757A"/>
    <w:rsid w:val="004904D0"/>
    <w:rsid w:val="0049069F"/>
    <w:rsid w:val="004918EE"/>
    <w:rsid w:val="00491B5B"/>
    <w:rsid w:val="00492891"/>
    <w:rsid w:val="004932B2"/>
    <w:rsid w:val="004937A2"/>
    <w:rsid w:val="00493847"/>
    <w:rsid w:val="00493974"/>
    <w:rsid w:val="004957AE"/>
    <w:rsid w:val="00495B3F"/>
    <w:rsid w:val="00496717"/>
    <w:rsid w:val="0049762A"/>
    <w:rsid w:val="00497CF1"/>
    <w:rsid w:val="00497F63"/>
    <w:rsid w:val="004A0810"/>
    <w:rsid w:val="004A0AB3"/>
    <w:rsid w:val="004A1687"/>
    <w:rsid w:val="004A1BD9"/>
    <w:rsid w:val="004A204C"/>
    <w:rsid w:val="004A217F"/>
    <w:rsid w:val="004A2C99"/>
    <w:rsid w:val="004A32F0"/>
    <w:rsid w:val="004A3540"/>
    <w:rsid w:val="004A4863"/>
    <w:rsid w:val="004A4B85"/>
    <w:rsid w:val="004A631F"/>
    <w:rsid w:val="004A65C2"/>
    <w:rsid w:val="004B04EE"/>
    <w:rsid w:val="004B29EE"/>
    <w:rsid w:val="004B3E8A"/>
    <w:rsid w:val="004B43B9"/>
    <w:rsid w:val="004B4AA2"/>
    <w:rsid w:val="004B4F45"/>
    <w:rsid w:val="004B507F"/>
    <w:rsid w:val="004B5B0A"/>
    <w:rsid w:val="004B600B"/>
    <w:rsid w:val="004B61E4"/>
    <w:rsid w:val="004B7327"/>
    <w:rsid w:val="004C0A4D"/>
    <w:rsid w:val="004C0F06"/>
    <w:rsid w:val="004C2649"/>
    <w:rsid w:val="004C2736"/>
    <w:rsid w:val="004C29F4"/>
    <w:rsid w:val="004C32C7"/>
    <w:rsid w:val="004C56D6"/>
    <w:rsid w:val="004C6A66"/>
    <w:rsid w:val="004C7239"/>
    <w:rsid w:val="004C7B8E"/>
    <w:rsid w:val="004D0C94"/>
    <w:rsid w:val="004D11F6"/>
    <w:rsid w:val="004D1C38"/>
    <w:rsid w:val="004D1CD6"/>
    <w:rsid w:val="004D2286"/>
    <w:rsid w:val="004D270C"/>
    <w:rsid w:val="004D28F5"/>
    <w:rsid w:val="004D2FD5"/>
    <w:rsid w:val="004D3F78"/>
    <w:rsid w:val="004D4272"/>
    <w:rsid w:val="004D451E"/>
    <w:rsid w:val="004D4678"/>
    <w:rsid w:val="004D48FB"/>
    <w:rsid w:val="004D5A7B"/>
    <w:rsid w:val="004D5D72"/>
    <w:rsid w:val="004D7A80"/>
    <w:rsid w:val="004E0A39"/>
    <w:rsid w:val="004E1615"/>
    <w:rsid w:val="004E1AA7"/>
    <w:rsid w:val="004E1F12"/>
    <w:rsid w:val="004E2151"/>
    <w:rsid w:val="004E24EF"/>
    <w:rsid w:val="004E4295"/>
    <w:rsid w:val="004E4334"/>
    <w:rsid w:val="004E5820"/>
    <w:rsid w:val="004E5C58"/>
    <w:rsid w:val="004E6879"/>
    <w:rsid w:val="004E6E87"/>
    <w:rsid w:val="004E77D5"/>
    <w:rsid w:val="004E7E38"/>
    <w:rsid w:val="004F049D"/>
    <w:rsid w:val="004F0559"/>
    <w:rsid w:val="004F0BAA"/>
    <w:rsid w:val="004F1289"/>
    <w:rsid w:val="004F13D8"/>
    <w:rsid w:val="004F4001"/>
    <w:rsid w:val="004F407B"/>
    <w:rsid w:val="004F4592"/>
    <w:rsid w:val="004F45D0"/>
    <w:rsid w:val="004F4E46"/>
    <w:rsid w:val="004F5E25"/>
    <w:rsid w:val="004F5FAE"/>
    <w:rsid w:val="004F68E4"/>
    <w:rsid w:val="004F70A8"/>
    <w:rsid w:val="0050022B"/>
    <w:rsid w:val="0050076F"/>
    <w:rsid w:val="005009F1"/>
    <w:rsid w:val="00500F1B"/>
    <w:rsid w:val="005017F6"/>
    <w:rsid w:val="00501E2F"/>
    <w:rsid w:val="00501F86"/>
    <w:rsid w:val="00502968"/>
    <w:rsid w:val="005030E3"/>
    <w:rsid w:val="00503767"/>
    <w:rsid w:val="00504DBE"/>
    <w:rsid w:val="0050753C"/>
    <w:rsid w:val="00507679"/>
    <w:rsid w:val="005100D5"/>
    <w:rsid w:val="00510579"/>
    <w:rsid w:val="00510C01"/>
    <w:rsid w:val="00511438"/>
    <w:rsid w:val="00511893"/>
    <w:rsid w:val="00511F42"/>
    <w:rsid w:val="00512013"/>
    <w:rsid w:val="00512310"/>
    <w:rsid w:val="00512B19"/>
    <w:rsid w:val="005135E9"/>
    <w:rsid w:val="00513CFC"/>
    <w:rsid w:val="00515998"/>
    <w:rsid w:val="00515A96"/>
    <w:rsid w:val="0051690B"/>
    <w:rsid w:val="00516DE5"/>
    <w:rsid w:val="005175F6"/>
    <w:rsid w:val="00517767"/>
    <w:rsid w:val="00517AAD"/>
    <w:rsid w:val="005205D9"/>
    <w:rsid w:val="00520636"/>
    <w:rsid w:val="00520FD6"/>
    <w:rsid w:val="0052162B"/>
    <w:rsid w:val="0052193D"/>
    <w:rsid w:val="00522D07"/>
    <w:rsid w:val="00522DBE"/>
    <w:rsid w:val="00523042"/>
    <w:rsid w:val="005240CD"/>
    <w:rsid w:val="0052510E"/>
    <w:rsid w:val="00525FEA"/>
    <w:rsid w:val="0052601F"/>
    <w:rsid w:val="005264A2"/>
    <w:rsid w:val="00526F96"/>
    <w:rsid w:val="0052771C"/>
    <w:rsid w:val="00527BFD"/>
    <w:rsid w:val="00530750"/>
    <w:rsid w:val="00531EE1"/>
    <w:rsid w:val="00532B51"/>
    <w:rsid w:val="00532E7B"/>
    <w:rsid w:val="0053327F"/>
    <w:rsid w:val="00533666"/>
    <w:rsid w:val="005345DD"/>
    <w:rsid w:val="005355F7"/>
    <w:rsid w:val="0053674E"/>
    <w:rsid w:val="00536F77"/>
    <w:rsid w:val="005370F3"/>
    <w:rsid w:val="005370F4"/>
    <w:rsid w:val="00537DE3"/>
    <w:rsid w:val="0054363E"/>
    <w:rsid w:val="0054381F"/>
    <w:rsid w:val="00543BDB"/>
    <w:rsid w:val="00545137"/>
    <w:rsid w:val="00546235"/>
    <w:rsid w:val="005467B4"/>
    <w:rsid w:val="00546DC8"/>
    <w:rsid w:val="005471DA"/>
    <w:rsid w:val="00547342"/>
    <w:rsid w:val="005479F4"/>
    <w:rsid w:val="005504E3"/>
    <w:rsid w:val="00550C77"/>
    <w:rsid w:val="0055206C"/>
    <w:rsid w:val="00552640"/>
    <w:rsid w:val="00552853"/>
    <w:rsid w:val="00552F32"/>
    <w:rsid w:val="005532F9"/>
    <w:rsid w:val="00553B03"/>
    <w:rsid w:val="00553D3E"/>
    <w:rsid w:val="00554381"/>
    <w:rsid w:val="00555541"/>
    <w:rsid w:val="00555913"/>
    <w:rsid w:val="00555B1B"/>
    <w:rsid w:val="005601E4"/>
    <w:rsid w:val="00560988"/>
    <w:rsid w:val="00561914"/>
    <w:rsid w:val="00561CDA"/>
    <w:rsid w:val="0056423B"/>
    <w:rsid w:val="00565C7B"/>
    <w:rsid w:val="00566621"/>
    <w:rsid w:val="00566C15"/>
    <w:rsid w:val="0056719F"/>
    <w:rsid w:val="005701AE"/>
    <w:rsid w:val="0057092D"/>
    <w:rsid w:val="00570AD6"/>
    <w:rsid w:val="00570B66"/>
    <w:rsid w:val="00570D11"/>
    <w:rsid w:val="0057121E"/>
    <w:rsid w:val="00571245"/>
    <w:rsid w:val="00571D5D"/>
    <w:rsid w:val="005723AA"/>
    <w:rsid w:val="00572849"/>
    <w:rsid w:val="005736E9"/>
    <w:rsid w:val="005740D5"/>
    <w:rsid w:val="00574313"/>
    <w:rsid w:val="00574ED1"/>
    <w:rsid w:val="0057555A"/>
    <w:rsid w:val="005757AA"/>
    <w:rsid w:val="00576067"/>
    <w:rsid w:val="005763B3"/>
    <w:rsid w:val="005776AB"/>
    <w:rsid w:val="005800B8"/>
    <w:rsid w:val="005829E4"/>
    <w:rsid w:val="00582B94"/>
    <w:rsid w:val="005832C9"/>
    <w:rsid w:val="005835AF"/>
    <w:rsid w:val="00583D58"/>
    <w:rsid w:val="00584F1C"/>
    <w:rsid w:val="0058515C"/>
    <w:rsid w:val="00585B24"/>
    <w:rsid w:val="00586644"/>
    <w:rsid w:val="00587C06"/>
    <w:rsid w:val="00590B57"/>
    <w:rsid w:val="0059148E"/>
    <w:rsid w:val="005919E2"/>
    <w:rsid w:val="005923B9"/>
    <w:rsid w:val="005923E7"/>
    <w:rsid w:val="00593F03"/>
    <w:rsid w:val="005940BF"/>
    <w:rsid w:val="0059457D"/>
    <w:rsid w:val="00595747"/>
    <w:rsid w:val="00597F28"/>
    <w:rsid w:val="005A089F"/>
    <w:rsid w:val="005A1753"/>
    <w:rsid w:val="005A1D4A"/>
    <w:rsid w:val="005A2644"/>
    <w:rsid w:val="005A3599"/>
    <w:rsid w:val="005A3B58"/>
    <w:rsid w:val="005A3BDD"/>
    <w:rsid w:val="005A497F"/>
    <w:rsid w:val="005A5552"/>
    <w:rsid w:val="005A5D9F"/>
    <w:rsid w:val="005A5E28"/>
    <w:rsid w:val="005A5F1E"/>
    <w:rsid w:val="005A6223"/>
    <w:rsid w:val="005A721E"/>
    <w:rsid w:val="005A79E3"/>
    <w:rsid w:val="005B04C9"/>
    <w:rsid w:val="005B089C"/>
    <w:rsid w:val="005B0C4E"/>
    <w:rsid w:val="005B1662"/>
    <w:rsid w:val="005B1C0A"/>
    <w:rsid w:val="005B1CBD"/>
    <w:rsid w:val="005B26BD"/>
    <w:rsid w:val="005B3995"/>
    <w:rsid w:val="005B3C27"/>
    <w:rsid w:val="005B3DE3"/>
    <w:rsid w:val="005B3FE5"/>
    <w:rsid w:val="005B49F3"/>
    <w:rsid w:val="005B4C73"/>
    <w:rsid w:val="005B5A23"/>
    <w:rsid w:val="005B5A57"/>
    <w:rsid w:val="005B5AF9"/>
    <w:rsid w:val="005B6165"/>
    <w:rsid w:val="005B76D6"/>
    <w:rsid w:val="005C06F6"/>
    <w:rsid w:val="005C0EB0"/>
    <w:rsid w:val="005C10F0"/>
    <w:rsid w:val="005C59B9"/>
    <w:rsid w:val="005C5EF1"/>
    <w:rsid w:val="005C62FA"/>
    <w:rsid w:val="005C67BF"/>
    <w:rsid w:val="005C6A10"/>
    <w:rsid w:val="005C6B11"/>
    <w:rsid w:val="005C6DCE"/>
    <w:rsid w:val="005C701E"/>
    <w:rsid w:val="005C7193"/>
    <w:rsid w:val="005D0A38"/>
    <w:rsid w:val="005D3C6A"/>
    <w:rsid w:val="005D3CB9"/>
    <w:rsid w:val="005D47F0"/>
    <w:rsid w:val="005D4C0F"/>
    <w:rsid w:val="005D4D1C"/>
    <w:rsid w:val="005D64A6"/>
    <w:rsid w:val="005D69B3"/>
    <w:rsid w:val="005D7713"/>
    <w:rsid w:val="005E13FC"/>
    <w:rsid w:val="005E1D8E"/>
    <w:rsid w:val="005E2456"/>
    <w:rsid w:val="005E2E5E"/>
    <w:rsid w:val="005E317E"/>
    <w:rsid w:val="005E512E"/>
    <w:rsid w:val="005E55CC"/>
    <w:rsid w:val="005E5B94"/>
    <w:rsid w:val="005E6A1A"/>
    <w:rsid w:val="005E6C12"/>
    <w:rsid w:val="005E70EF"/>
    <w:rsid w:val="005F00B7"/>
    <w:rsid w:val="005F06AB"/>
    <w:rsid w:val="005F090D"/>
    <w:rsid w:val="005F0910"/>
    <w:rsid w:val="005F2791"/>
    <w:rsid w:val="005F2CCE"/>
    <w:rsid w:val="005F2CE8"/>
    <w:rsid w:val="005F2E7E"/>
    <w:rsid w:val="005F35C8"/>
    <w:rsid w:val="005F43ED"/>
    <w:rsid w:val="005F49AB"/>
    <w:rsid w:val="00600088"/>
    <w:rsid w:val="00600195"/>
    <w:rsid w:val="00600D03"/>
    <w:rsid w:val="00601574"/>
    <w:rsid w:val="0060167F"/>
    <w:rsid w:val="00601717"/>
    <w:rsid w:val="006019B2"/>
    <w:rsid w:val="00601BCE"/>
    <w:rsid w:val="006032FC"/>
    <w:rsid w:val="00605CDF"/>
    <w:rsid w:val="00605DAA"/>
    <w:rsid w:val="00607676"/>
    <w:rsid w:val="006077DB"/>
    <w:rsid w:val="00607BC4"/>
    <w:rsid w:val="00610078"/>
    <w:rsid w:val="00610673"/>
    <w:rsid w:val="00610C37"/>
    <w:rsid w:val="0061169A"/>
    <w:rsid w:val="00612DC1"/>
    <w:rsid w:val="0061423F"/>
    <w:rsid w:val="006148C9"/>
    <w:rsid w:val="00614A14"/>
    <w:rsid w:val="00614B63"/>
    <w:rsid w:val="00614D95"/>
    <w:rsid w:val="00615EB6"/>
    <w:rsid w:val="00617871"/>
    <w:rsid w:val="00620639"/>
    <w:rsid w:val="00620882"/>
    <w:rsid w:val="00620897"/>
    <w:rsid w:val="00620F61"/>
    <w:rsid w:val="00623240"/>
    <w:rsid w:val="006237B8"/>
    <w:rsid w:val="006237BF"/>
    <w:rsid w:val="00624A12"/>
    <w:rsid w:val="00625AC1"/>
    <w:rsid w:val="00625FF0"/>
    <w:rsid w:val="0062638E"/>
    <w:rsid w:val="006270A7"/>
    <w:rsid w:val="00627A0C"/>
    <w:rsid w:val="00630B55"/>
    <w:rsid w:val="00630D41"/>
    <w:rsid w:val="0063110B"/>
    <w:rsid w:val="006317F0"/>
    <w:rsid w:val="00632A3C"/>
    <w:rsid w:val="00632CB3"/>
    <w:rsid w:val="00633310"/>
    <w:rsid w:val="006334A2"/>
    <w:rsid w:val="006337EE"/>
    <w:rsid w:val="00633D92"/>
    <w:rsid w:val="00633D99"/>
    <w:rsid w:val="006345C2"/>
    <w:rsid w:val="0063485A"/>
    <w:rsid w:val="00635FC7"/>
    <w:rsid w:val="006362E1"/>
    <w:rsid w:val="0063672F"/>
    <w:rsid w:val="006403D9"/>
    <w:rsid w:val="00640558"/>
    <w:rsid w:val="0064168F"/>
    <w:rsid w:val="006416E5"/>
    <w:rsid w:val="00641ED7"/>
    <w:rsid w:val="00642029"/>
    <w:rsid w:val="00642DBF"/>
    <w:rsid w:val="00643A57"/>
    <w:rsid w:val="00644C7F"/>
    <w:rsid w:val="006450AF"/>
    <w:rsid w:val="00645359"/>
    <w:rsid w:val="00646850"/>
    <w:rsid w:val="006479EF"/>
    <w:rsid w:val="00647D05"/>
    <w:rsid w:val="00650FD8"/>
    <w:rsid w:val="00651C47"/>
    <w:rsid w:val="0065251F"/>
    <w:rsid w:val="00652618"/>
    <w:rsid w:val="0065372B"/>
    <w:rsid w:val="00654DD0"/>
    <w:rsid w:val="0065538E"/>
    <w:rsid w:val="00655D8D"/>
    <w:rsid w:val="00661197"/>
    <w:rsid w:val="00661F80"/>
    <w:rsid w:val="006624E3"/>
    <w:rsid w:val="006638E4"/>
    <w:rsid w:val="00663FF0"/>
    <w:rsid w:val="00664DDF"/>
    <w:rsid w:val="00667352"/>
    <w:rsid w:val="00667AA8"/>
    <w:rsid w:val="00667C45"/>
    <w:rsid w:val="006703D1"/>
    <w:rsid w:val="00672A7E"/>
    <w:rsid w:val="00675007"/>
    <w:rsid w:val="0067586B"/>
    <w:rsid w:val="00677B20"/>
    <w:rsid w:val="006804DE"/>
    <w:rsid w:val="0068060A"/>
    <w:rsid w:val="00680C79"/>
    <w:rsid w:val="0068119F"/>
    <w:rsid w:val="00681564"/>
    <w:rsid w:val="006816A1"/>
    <w:rsid w:val="00681AEA"/>
    <w:rsid w:val="006846CB"/>
    <w:rsid w:val="00685CBE"/>
    <w:rsid w:val="006879F2"/>
    <w:rsid w:val="006907BA"/>
    <w:rsid w:val="0069096F"/>
    <w:rsid w:val="00690FE9"/>
    <w:rsid w:val="00691134"/>
    <w:rsid w:val="00692A05"/>
    <w:rsid w:val="00692AAB"/>
    <w:rsid w:val="00692EC0"/>
    <w:rsid w:val="0069422F"/>
    <w:rsid w:val="006945BD"/>
    <w:rsid w:val="006958A2"/>
    <w:rsid w:val="00695FCE"/>
    <w:rsid w:val="0069602C"/>
    <w:rsid w:val="0069624C"/>
    <w:rsid w:val="0069687C"/>
    <w:rsid w:val="00696ACB"/>
    <w:rsid w:val="006974DA"/>
    <w:rsid w:val="00697817"/>
    <w:rsid w:val="00697DF4"/>
    <w:rsid w:val="006A061A"/>
    <w:rsid w:val="006A11D4"/>
    <w:rsid w:val="006A17DC"/>
    <w:rsid w:val="006A19AA"/>
    <w:rsid w:val="006A20AF"/>
    <w:rsid w:val="006A2453"/>
    <w:rsid w:val="006A2F8E"/>
    <w:rsid w:val="006A439A"/>
    <w:rsid w:val="006A5852"/>
    <w:rsid w:val="006A59EF"/>
    <w:rsid w:val="006A6210"/>
    <w:rsid w:val="006A66FB"/>
    <w:rsid w:val="006A7239"/>
    <w:rsid w:val="006A778B"/>
    <w:rsid w:val="006A7C8B"/>
    <w:rsid w:val="006A7F62"/>
    <w:rsid w:val="006B0019"/>
    <w:rsid w:val="006B04F2"/>
    <w:rsid w:val="006B0580"/>
    <w:rsid w:val="006B0BFB"/>
    <w:rsid w:val="006B1CC6"/>
    <w:rsid w:val="006B1DD7"/>
    <w:rsid w:val="006B36DA"/>
    <w:rsid w:val="006B55E8"/>
    <w:rsid w:val="006B6296"/>
    <w:rsid w:val="006B637E"/>
    <w:rsid w:val="006B669E"/>
    <w:rsid w:val="006C08B1"/>
    <w:rsid w:val="006C1881"/>
    <w:rsid w:val="006C32E9"/>
    <w:rsid w:val="006C3C47"/>
    <w:rsid w:val="006C3F78"/>
    <w:rsid w:val="006C472F"/>
    <w:rsid w:val="006C5B53"/>
    <w:rsid w:val="006C6F6F"/>
    <w:rsid w:val="006C7BD5"/>
    <w:rsid w:val="006D0C50"/>
    <w:rsid w:val="006D25E5"/>
    <w:rsid w:val="006D39C4"/>
    <w:rsid w:val="006D3C49"/>
    <w:rsid w:val="006D4394"/>
    <w:rsid w:val="006D4DB8"/>
    <w:rsid w:val="006D537E"/>
    <w:rsid w:val="006D5C6C"/>
    <w:rsid w:val="006D5E42"/>
    <w:rsid w:val="006D645E"/>
    <w:rsid w:val="006D6791"/>
    <w:rsid w:val="006D682E"/>
    <w:rsid w:val="006D6A70"/>
    <w:rsid w:val="006D6F9F"/>
    <w:rsid w:val="006E211D"/>
    <w:rsid w:val="006E2491"/>
    <w:rsid w:val="006E26E3"/>
    <w:rsid w:val="006E2836"/>
    <w:rsid w:val="006E2F34"/>
    <w:rsid w:val="006E3487"/>
    <w:rsid w:val="006E349F"/>
    <w:rsid w:val="006E3F23"/>
    <w:rsid w:val="006E4847"/>
    <w:rsid w:val="006E518A"/>
    <w:rsid w:val="006E51C0"/>
    <w:rsid w:val="006E5A1A"/>
    <w:rsid w:val="006E61FB"/>
    <w:rsid w:val="006E7086"/>
    <w:rsid w:val="006E7908"/>
    <w:rsid w:val="006E7915"/>
    <w:rsid w:val="006E7DBE"/>
    <w:rsid w:val="006F0E26"/>
    <w:rsid w:val="006F18BD"/>
    <w:rsid w:val="006F198B"/>
    <w:rsid w:val="006F2237"/>
    <w:rsid w:val="006F34D1"/>
    <w:rsid w:val="006F4E76"/>
    <w:rsid w:val="006F55E6"/>
    <w:rsid w:val="007015DA"/>
    <w:rsid w:val="00701647"/>
    <w:rsid w:val="007016AE"/>
    <w:rsid w:val="00701FF4"/>
    <w:rsid w:val="007028B7"/>
    <w:rsid w:val="00702C80"/>
    <w:rsid w:val="0070317F"/>
    <w:rsid w:val="00703928"/>
    <w:rsid w:val="00704378"/>
    <w:rsid w:val="00704FE2"/>
    <w:rsid w:val="007054E7"/>
    <w:rsid w:val="0070659D"/>
    <w:rsid w:val="007074FC"/>
    <w:rsid w:val="007111DE"/>
    <w:rsid w:val="00711DED"/>
    <w:rsid w:val="00712290"/>
    <w:rsid w:val="007128E0"/>
    <w:rsid w:val="00712A51"/>
    <w:rsid w:val="00712C36"/>
    <w:rsid w:val="00712FA0"/>
    <w:rsid w:val="00712FBB"/>
    <w:rsid w:val="0071464D"/>
    <w:rsid w:val="0071472B"/>
    <w:rsid w:val="00716F51"/>
    <w:rsid w:val="00720B9E"/>
    <w:rsid w:val="007213BF"/>
    <w:rsid w:val="00723FAC"/>
    <w:rsid w:val="00725452"/>
    <w:rsid w:val="0072593F"/>
    <w:rsid w:val="00725C78"/>
    <w:rsid w:val="00725E55"/>
    <w:rsid w:val="00725F8F"/>
    <w:rsid w:val="007265EB"/>
    <w:rsid w:val="00726EBB"/>
    <w:rsid w:val="00727131"/>
    <w:rsid w:val="00727174"/>
    <w:rsid w:val="007279E1"/>
    <w:rsid w:val="0073025F"/>
    <w:rsid w:val="00730913"/>
    <w:rsid w:val="00730C45"/>
    <w:rsid w:val="00731E5F"/>
    <w:rsid w:val="00732218"/>
    <w:rsid w:val="00732909"/>
    <w:rsid w:val="0073328A"/>
    <w:rsid w:val="007335FB"/>
    <w:rsid w:val="0073425F"/>
    <w:rsid w:val="00734E90"/>
    <w:rsid w:val="007355FD"/>
    <w:rsid w:val="00735DF9"/>
    <w:rsid w:val="0073624A"/>
    <w:rsid w:val="0073629B"/>
    <w:rsid w:val="00740337"/>
    <w:rsid w:val="007406A3"/>
    <w:rsid w:val="007407E9"/>
    <w:rsid w:val="0074179D"/>
    <w:rsid w:val="00741AE8"/>
    <w:rsid w:val="00741FCA"/>
    <w:rsid w:val="00744336"/>
    <w:rsid w:val="007449E1"/>
    <w:rsid w:val="00744DDE"/>
    <w:rsid w:val="0074528E"/>
    <w:rsid w:val="00745402"/>
    <w:rsid w:val="007458E8"/>
    <w:rsid w:val="00750413"/>
    <w:rsid w:val="00750A28"/>
    <w:rsid w:val="007537AD"/>
    <w:rsid w:val="00754723"/>
    <w:rsid w:val="0075493A"/>
    <w:rsid w:val="00754D34"/>
    <w:rsid w:val="007553D4"/>
    <w:rsid w:val="00755485"/>
    <w:rsid w:val="007555C9"/>
    <w:rsid w:val="0075574D"/>
    <w:rsid w:val="00756FDC"/>
    <w:rsid w:val="007572F5"/>
    <w:rsid w:val="007573AA"/>
    <w:rsid w:val="007604C9"/>
    <w:rsid w:val="007605CE"/>
    <w:rsid w:val="00761B8A"/>
    <w:rsid w:val="00762C73"/>
    <w:rsid w:val="00762E10"/>
    <w:rsid w:val="00763964"/>
    <w:rsid w:val="0076462C"/>
    <w:rsid w:val="00764ACC"/>
    <w:rsid w:val="00765037"/>
    <w:rsid w:val="00765E1B"/>
    <w:rsid w:val="007662D1"/>
    <w:rsid w:val="007669C8"/>
    <w:rsid w:val="00766FFD"/>
    <w:rsid w:val="00767270"/>
    <w:rsid w:val="007673BA"/>
    <w:rsid w:val="00767EE0"/>
    <w:rsid w:val="007710A8"/>
    <w:rsid w:val="007716DF"/>
    <w:rsid w:val="00771C98"/>
    <w:rsid w:val="00771F6D"/>
    <w:rsid w:val="007725A0"/>
    <w:rsid w:val="00773666"/>
    <w:rsid w:val="007736AA"/>
    <w:rsid w:val="007737DF"/>
    <w:rsid w:val="007740E6"/>
    <w:rsid w:val="0077428F"/>
    <w:rsid w:val="007743AC"/>
    <w:rsid w:val="007748B5"/>
    <w:rsid w:val="00774A26"/>
    <w:rsid w:val="00774FE6"/>
    <w:rsid w:val="007760B9"/>
    <w:rsid w:val="00776F84"/>
    <w:rsid w:val="007808E7"/>
    <w:rsid w:val="00781F73"/>
    <w:rsid w:val="00782103"/>
    <w:rsid w:val="00782B00"/>
    <w:rsid w:val="0078341A"/>
    <w:rsid w:val="00784B92"/>
    <w:rsid w:val="00786876"/>
    <w:rsid w:val="00786B6C"/>
    <w:rsid w:val="0078768E"/>
    <w:rsid w:val="00787ACD"/>
    <w:rsid w:val="00787DD3"/>
    <w:rsid w:val="00790533"/>
    <w:rsid w:val="00791295"/>
    <w:rsid w:val="00792DC2"/>
    <w:rsid w:val="00793165"/>
    <w:rsid w:val="00793713"/>
    <w:rsid w:val="00796C4D"/>
    <w:rsid w:val="007977AF"/>
    <w:rsid w:val="007A09FA"/>
    <w:rsid w:val="007A0D53"/>
    <w:rsid w:val="007A1148"/>
    <w:rsid w:val="007A1A4E"/>
    <w:rsid w:val="007A1BEB"/>
    <w:rsid w:val="007A21E6"/>
    <w:rsid w:val="007A2898"/>
    <w:rsid w:val="007A2BB8"/>
    <w:rsid w:val="007A371F"/>
    <w:rsid w:val="007A4588"/>
    <w:rsid w:val="007A45C4"/>
    <w:rsid w:val="007A4695"/>
    <w:rsid w:val="007A4985"/>
    <w:rsid w:val="007A606A"/>
    <w:rsid w:val="007A66FD"/>
    <w:rsid w:val="007A6DAE"/>
    <w:rsid w:val="007A7436"/>
    <w:rsid w:val="007B1626"/>
    <w:rsid w:val="007B24DB"/>
    <w:rsid w:val="007B2706"/>
    <w:rsid w:val="007B2CDB"/>
    <w:rsid w:val="007B5F03"/>
    <w:rsid w:val="007B6DB0"/>
    <w:rsid w:val="007B736D"/>
    <w:rsid w:val="007B75C3"/>
    <w:rsid w:val="007C00AA"/>
    <w:rsid w:val="007C0FA6"/>
    <w:rsid w:val="007C1032"/>
    <w:rsid w:val="007C1FDD"/>
    <w:rsid w:val="007C28B8"/>
    <w:rsid w:val="007C2911"/>
    <w:rsid w:val="007C2B82"/>
    <w:rsid w:val="007C2BBA"/>
    <w:rsid w:val="007C2F61"/>
    <w:rsid w:val="007C30AE"/>
    <w:rsid w:val="007C3FE5"/>
    <w:rsid w:val="007C433A"/>
    <w:rsid w:val="007C451F"/>
    <w:rsid w:val="007C55F7"/>
    <w:rsid w:val="007C6340"/>
    <w:rsid w:val="007C642B"/>
    <w:rsid w:val="007C68ED"/>
    <w:rsid w:val="007D0717"/>
    <w:rsid w:val="007D0C50"/>
    <w:rsid w:val="007D10C5"/>
    <w:rsid w:val="007D2F28"/>
    <w:rsid w:val="007D2FA5"/>
    <w:rsid w:val="007D355C"/>
    <w:rsid w:val="007D4339"/>
    <w:rsid w:val="007D4394"/>
    <w:rsid w:val="007D46DF"/>
    <w:rsid w:val="007D4B16"/>
    <w:rsid w:val="007D4E45"/>
    <w:rsid w:val="007D5DA1"/>
    <w:rsid w:val="007D63E8"/>
    <w:rsid w:val="007D64DD"/>
    <w:rsid w:val="007D7C24"/>
    <w:rsid w:val="007E1144"/>
    <w:rsid w:val="007E17E6"/>
    <w:rsid w:val="007E18C4"/>
    <w:rsid w:val="007E2220"/>
    <w:rsid w:val="007E25FF"/>
    <w:rsid w:val="007E2ECF"/>
    <w:rsid w:val="007E33B4"/>
    <w:rsid w:val="007E3976"/>
    <w:rsid w:val="007E3C82"/>
    <w:rsid w:val="007E461E"/>
    <w:rsid w:val="007E48D3"/>
    <w:rsid w:val="007E4CE2"/>
    <w:rsid w:val="007E4EF9"/>
    <w:rsid w:val="007E5ADC"/>
    <w:rsid w:val="007E5E41"/>
    <w:rsid w:val="007F03C2"/>
    <w:rsid w:val="007F156A"/>
    <w:rsid w:val="007F31E5"/>
    <w:rsid w:val="007F3358"/>
    <w:rsid w:val="007F35EB"/>
    <w:rsid w:val="007F39D9"/>
    <w:rsid w:val="007F3B81"/>
    <w:rsid w:val="007F3C97"/>
    <w:rsid w:val="007F43EF"/>
    <w:rsid w:val="007F4F13"/>
    <w:rsid w:val="007F64D7"/>
    <w:rsid w:val="00801774"/>
    <w:rsid w:val="008025D3"/>
    <w:rsid w:val="00802EE4"/>
    <w:rsid w:val="00802F5B"/>
    <w:rsid w:val="00803853"/>
    <w:rsid w:val="00804630"/>
    <w:rsid w:val="00804EF7"/>
    <w:rsid w:val="00805879"/>
    <w:rsid w:val="00805AC8"/>
    <w:rsid w:val="00805D12"/>
    <w:rsid w:val="00806B2C"/>
    <w:rsid w:val="00806B98"/>
    <w:rsid w:val="00807564"/>
    <w:rsid w:val="008076BF"/>
    <w:rsid w:val="0081071F"/>
    <w:rsid w:val="008109CA"/>
    <w:rsid w:val="00812A84"/>
    <w:rsid w:val="008137E0"/>
    <w:rsid w:val="00813983"/>
    <w:rsid w:val="00813F6C"/>
    <w:rsid w:val="0081426E"/>
    <w:rsid w:val="008151E2"/>
    <w:rsid w:val="008167A4"/>
    <w:rsid w:val="00816986"/>
    <w:rsid w:val="008175B7"/>
    <w:rsid w:val="008211D4"/>
    <w:rsid w:val="008212C1"/>
    <w:rsid w:val="008212EB"/>
    <w:rsid w:val="00821A87"/>
    <w:rsid w:val="00823A69"/>
    <w:rsid w:val="008248BD"/>
    <w:rsid w:val="00824F86"/>
    <w:rsid w:val="00825062"/>
    <w:rsid w:val="00825348"/>
    <w:rsid w:val="00825ED6"/>
    <w:rsid w:val="008264C8"/>
    <w:rsid w:val="00826E64"/>
    <w:rsid w:val="008273A9"/>
    <w:rsid w:val="008275F0"/>
    <w:rsid w:val="00827A5F"/>
    <w:rsid w:val="00830942"/>
    <w:rsid w:val="00831B2E"/>
    <w:rsid w:val="00833359"/>
    <w:rsid w:val="00833628"/>
    <w:rsid w:val="00833735"/>
    <w:rsid w:val="00833798"/>
    <w:rsid w:val="00834859"/>
    <w:rsid w:val="00834F73"/>
    <w:rsid w:val="0083542C"/>
    <w:rsid w:val="008354F6"/>
    <w:rsid w:val="00835E55"/>
    <w:rsid w:val="008404C4"/>
    <w:rsid w:val="00841C0C"/>
    <w:rsid w:val="00842502"/>
    <w:rsid w:val="00843A69"/>
    <w:rsid w:val="008441DD"/>
    <w:rsid w:val="008452EC"/>
    <w:rsid w:val="0084548D"/>
    <w:rsid w:val="008456B0"/>
    <w:rsid w:val="008505D2"/>
    <w:rsid w:val="008517CD"/>
    <w:rsid w:val="008519D0"/>
    <w:rsid w:val="008525B6"/>
    <w:rsid w:val="00853179"/>
    <w:rsid w:val="008555D6"/>
    <w:rsid w:val="0085577A"/>
    <w:rsid w:val="0085596B"/>
    <w:rsid w:val="00856A07"/>
    <w:rsid w:val="008579DC"/>
    <w:rsid w:val="00857FD6"/>
    <w:rsid w:val="00860247"/>
    <w:rsid w:val="008609A5"/>
    <w:rsid w:val="00860C3B"/>
    <w:rsid w:val="00860D05"/>
    <w:rsid w:val="00860E87"/>
    <w:rsid w:val="008612B5"/>
    <w:rsid w:val="008615F2"/>
    <w:rsid w:val="0086179F"/>
    <w:rsid w:val="008623A1"/>
    <w:rsid w:val="00863CB3"/>
    <w:rsid w:val="008646FB"/>
    <w:rsid w:val="00865629"/>
    <w:rsid w:val="00865875"/>
    <w:rsid w:val="008658FC"/>
    <w:rsid w:val="008667AF"/>
    <w:rsid w:val="0086698D"/>
    <w:rsid w:val="00867363"/>
    <w:rsid w:val="00870365"/>
    <w:rsid w:val="00871094"/>
    <w:rsid w:val="00871D40"/>
    <w:rsid w:val="0087212F"/>
    <w:rsid w:val="00872C83"/>
    <w:rsid w:val="00872CCD"/>
    <w:rsid w:val="00873476"/>
    <w:rsid w:val="00873810"/>
    <w:rsid w:val="00873BC8"/>
    <w:rsid w:val="00873BE0"/>
    <w:rsid w:val="00874733"/>
    <w:rsid w:val="008756F2"/>
    <w:rsid w:val="008770E6"/>
    <w:rsid w:val="008804AE"/>
    <w:rsid w:val="00880572"/>
    <w:rsid w:val="0088464E"/>
    <w:rsid w:val="0088482E"/>
    <w:rsid w:val="00886443"/>
    <w:rsid w:val="00887034"/>
    <w:rsid w:val="0088710F"/>
    <w:rsid w:val="00887B00"/>
    <w:rsid w:val="00887E4E"/>
    <w:rsid w:val="0089016A"/>
    <w:rsid w:val="00890516"/>
    <w:rsid w:val="008905D2"/>
    <w:rsid w:val="00890C68"/>
    <w:rsid w:val="008916C3"/>
    <w:rsid w:val="008917F9"/>
    <w:rsid w:val="00891B62"/>
    <w:rsid w:val="008922CC"/>
    <w:rsid w:val="00892E98"/>
    <w:rsid w:val="00893D61"/>
    <w:rsid w:val="00895B60"/>
    <w:rsid w:val="00896352"/>
    <w:rsid w:val="00896660"/>
    <w:rsid w:val="00896AD2"/>
    <w:rsid w:val="00896AD9"/>
    <w:rsid w:val="00897325"/>
    <w:rsid w:val="008975DE"/>
    <w:rsid w:val="00897AE5"/>
    <w:rsid w:val="00897B3A"/>
    <w:rsid w:val="008A149F"/>
    <w:rsid w:val="008A166B"/>
    <w:rsid w:val="008A1CA5"/>
    <w:rsid w:val="008A2003"/>
    <w:rsid w:val="008A265A"/>
    <w:rsid w:val="008A379C"/>
    <w:rsid w:val="008A3D8C"/>
    <w:rsid w:val="008A44AA"/>
    <w:rsid w:val="008A523C"/>
    <w:rsid w:val="008A53A6"/>
    <w:rsid w:val="008A5EE2"/>
    <w:rsid w:val="008A5F10"/>
    <w:rsid w:val="008A7B45"/>
    <w:rsid w:val="008B0B33"/>
    <w:rsid w:val="008B126C"/>
    <w:rsid w:val="008B1D3C"/>
    <w:rsid w:val="008B30DE"/>
    <w:rsid w:val="008B4343"/>
    <w:rsid w:val="008B5122"/>
    <w:rsid w:val="008B5318"/>
    <w:rsid w:val="008B5668"/>
    <w:rsid w:val="008C0630"/>
    <w:rsid w:val="008C0D0D"/>
    <w:rsid w:val="008C1BDB"/>
    <w:rsid w:val="008C2044"/>
    <w:rsid w:val="008C2679"/>
    <w:rsid w:val="008C365C"/>
    <w:rsid w:val="008C5378"/>
    <w:rsid w:val="008C5C96"/>
    <w:rsid w:val="008C6719"/>
    <w:rsid w:val="008C70F4"/>
    <w:rsid w:val="008C7129"/>
    <w:rsid w:val="008C7287"/>
    <w:rsid w:val="008C79BE"/>
    <w:rsid w:val="008D0ACB"/>
    <w:rsid w:val="008D0FE4"/>
    <w:rsid w:val="008D15E0"/>
    <w:rsid w:val="008D2B82"/>
    <w:rsid w:val="008D3169"/>
    <w:rsid w:val="008D3664"/>
    <w:rsid w:val="008D3B93"/>
    <w:rsid w:val="008D4B54"/>
    <w:rsid w:val="008D516D"/>
    <w:rsid w:val="008D541D"/>
    <w:rsid w:val="008D5758"/>
    <w:rsid w:val="008D6FA4"/>
    <w:rsid w:val="008D78AD"/>
    <w:rsid w:val="008D7D56"/>
    <w:rsid w:val="008D7F2F"/>
    <w:rsid w:val="008E23B3"/>
    <w:rsid w:val="008E3AFD"/>
    <w:rsid w:val="008E3DCB"/>
    <w:rsid w:val="008E41ED"/>
    <w:rsid w:val="008E43CB"/>
    <w:rsid w:val="008E5E5C"/>
    <w:rsid w:val="008E7994"/>
    <w:rsid w:val="008F050F"/>
    <w:rsid w:val="008F2477"/>
    <w:rsid w:val="008F472A"/>
    <w:rsid w:val="008F5856"/>
    <w:rsid w:val="008F7A7A"/>
    <w:rsid w:val="0090156D"/>
    <w:rsid w:val="00901A1A"/>
    <w:rsid w:val="0090628F"/>
    <w:rsid w:val="00906585"/>
    <w:rsid w:val="00906855"/>
    <w:rsid w:val="0090685F"/>
    <w:rsid w:val="00910375"/>
    <w:rsid w:val="0091045F"/>
    <w:rsid w:val="00910FD4"/>
    <w:rsid w:val="00911452"/>
    <w:rsid w:val="00911E75"/>
    <w:rsid w:val="00912375"/>
    <w:rsid w:val="009129AE"/>
    <w:rsid w:val="00913D8C"/>
    <w:rsid w:val="00914F38"/>
    <w:rsid w:val="009162AA"/>
    <w:rsid w:val="00917106"/>
    <w:rsid w:val="00917554"/>
    <w:rsid w:val="00917717"/>
    <w:rsid w:val="00917E3D"/>
    <w:rsid w:val="00917E63"/>
    <w:rsid w:val="009215D0"/>
    <w:rsid w:val="009217F4"/>
    <w:rsid w:val="009225B7"/>
    <w:rsid w:val="00922C35"/>
    <w:rsid w:val="00923ED0"/>
    <w:rsid w:val="00924A8E"/>
    <w:rsid w:val="0092635A"/>
    <w:rsid w:val="00927365"/>
    <w:rsid w:val="00927794"/>
    <w:rsid w:val="00930542"/>
    <w:rsid w:val="009305A5"/>
    <w:rsid w:val="00931DE3"/>
    <w:rsid w:val="00932263"/>
    <w:rsid w:val="009323FC"/>
    <w:rsid w:val="009332AD"/>
    <w:rsid w:val="00933622"/>
    <w:rsid w:val="00933F9C"/>
    <w:rsid w:val="00936CEF"/>
    <w:rsid w:val="00937164"/>
    <w:rsid w:val="009408AC"/>
    <w:rsid w:val="00940AA8"/>
    <w:rsid w:val="009420F4"/>
    <w:rsid w:val="00942607"/>
    <w:rsid w:val="009437A1"/>
    <w:rsid w:val="009439DF"/>
    <w:rsid w:val="00943E4E"/>
    <w:rsid w:val="0094629F"/>
    <w:rsid w:val="009462B3"/>
    <w:rsid w:val="0094711D"/>
    <w:rsid w:val="009475F1"/>
    <w:rsid w:val="0094761B"/>
    <w:rsid w:val="00952923"/>
    <w:rsid w:val="00954B0A"/>
    <w:rsid w:val="00954BE8"/>
    <w:rsid w:val="00955AA2"/>
    <w:rsid w:val="00955AEA"/>
    <w:rsid w:val="00955CB6"/>
    <w:rsid w:val="0095627C"/>
    <w:rsid w:val="00956305"/>
    <w:rsid w:val="009567CA"/>
    <w:rsid w:val="00956C65"/>
    <w:rsid w:val="00956F4D"/>
    <w:rsid w:val="0095747F"/>
    <w:rsid w:val="00960242"/>
    <w:rsid w:val="00960781"/>
    <w:rsid w:val="00961608"/>
    <w:rsid w:val="00961951"/>
    <w:rsid w:val="00962AAA"/>
    <w:rsid w:val="00962E3F"/>
    <w:rsid w:val="009636A3"/>
    <w:rsid w:val="00964702"/>
    <w:rsid w:val="009652C4"/>
    <w:rsid w:val="00966CD9"/>
    <w:rsid w:val="00971352"/>
    <w:rsid w:val="009715A0"/>
    <w:rsid w:val="00971C52"/>
    <w:rsid w:val="009733A6"/>
    <w:rsid w:val="00973942"/>
    <w:rsid w:val="00973946"/>
    <w:rsid w:val="00974115"/>
    <w:rsid w:val="009743A8"/>
    <w:rsid w:val="00974D29"/>
    <w:rsid w:val="0097582F"/>
    <w:rsid w:val="00976238"/>
    <w:rsid w:val="00976269"/>
    <w:rsid w:val="00976840"/>
    <w:rsid w:val="00976BBC"/>
    <w:rsid w:val="00976D83"/>
    <w:rsid w:val="00976DD0"/>
    <w:rsid w:val="0097749A"/>
    <w:rsid w:val="00977A5F"/>
    <w:rsid w:val="00980821"/>
    <w:rsid w:val="00980CD8"/>
    <w:rsid w:val="00981C69"/>
    <w:rsid w:val="00982664"/>
    <w:rsid w:val="00983450"/>
    <w:rsid w:val="009834F0"/>
    <w:rsid w:val="00984072"/>
    <w:rsid w:val="00984490"/>
    <w:rsid w:val="0098473B"/>
    <w:rsid w:val="00984A60"/>
    <w:rsid w:val="00986E7C"/>
    <w:rsid w:val="00987197"/>
    <w:rsid w:val="00990C4B"/>
    <w:rsid w:val="00992393"/>
    <w:rsid w:val="009938C9"/>
    <w:rsid w:val="00993B9A"/>
    <w:rsid w:val="00993C0B"/>
    <w:rsid w:val="00995735"/>
    <w:rsid w:val="00995A83"/>
    <w:rsid w:val="0099632A"/>
    <w:rsid w:val="0099718A"/>
    <w:rsid w:val="00997481"/>
    <w:rsid w:val="009A0814"/>
    <w:rsid w:val="009A2B06"/>
    <w:rsid w:val="009A2BB3"/>
    <w:rsid w:val="009A2C14"/>
    <w:rsid w:val="009A2C17"/>
    <w:rsid w:val="009A2D3D"/>
    <w:rsid w:val="009A3B3F"/>
    <w:rsid w:val="009A3C0A"/>
    <w:rsid w:val="009A3E9D"/>
    <w:rsid w:val="009A42A0"/>
    <w:rsid w:val="009A4765"/>
    <w:rsid w:val="009A5EEE"/>
    <w:rsid w:val="009B02DF"/>
    <w:rsid w:val="009B0BD8"/>
    <w:rsid w:val="009B1201"/>
    <w:rsid w:val="009B156D"/>
    <w:rsid w:val="009B2024"/>
    <w:rsid w:val="009B3882"/>
    <w:rsid w:val="009B3CF9"/>
    <w:rsid w:val="009B6136"/>
    <w:rsid w:val="009B7254"/>
    <w:rsid w:val="009B75D6"/>
    <w:rsid w:val="009C0857"/>
    <w:rsid w:val="009C08CA"/>
    <w:rsid w:val="009C0B21"/>
    <w:rsid w:val="009C14E2"/>
    <w:rsid w:val="009C1B2A"/>
    <w:rsid w:val="009C2B9B"/>
    <w:rsid w:val="009C2F67"/>
    <w:rsid w:val="009C3715"/>
    <w:rsid w:val="009C415D"/>
    <w:rsid w:val="009C4963"/>
    <w:rsid w:val="009C4B66"/>
    <w:rsid w:val="009C5CF6"/>
    <w:rsid w:val="009C64BC"/>
    <w:rsid w:val="009C691D"/>
    <w:rsid w:val="009C789A"/>
    <w:rsid w:val="009D0275"/>
    <w:rsid w:val="009D1F73"/>
    <w:rsid w:val="009D2317"/>
    <w:rsid w:val="009D270E"/>
    <w:rsid w:val="009D2966"/>
    <w:rsid w:val="009D2DF4"/>
    <w:rsid w:val="009D3808"/>
    <w:rsid w:val="009D682B"/>
    <w:rsid w:val="009D6954"/>
    <w:rsid w:val="009D6CF1"/>
    <w:rsid w:val="009D6E0D"/>
    <w:rsid w:val="009D7641"/>
    <w:rsid w:val="009E0219"/>
    <w:rsid w:val="009E1300"/>
    <w:rsid w:val="009E1E90"/>
    <w:rsid w:val="009E2877"/>
    <w:rsid w:val="009E38CC"/>
    <w:rsid w:val="009E474E"/>
    <w:rsid w:val="009E52AA"/>
    <w:rsid w:val="009E53EF"/>
    <w:rsid w:val="009E5D8F"/>
    <w:rsid w:val="009E6AFE"/>
    <w:rsid w:val="009E6BCE"/>
    <w:rsid w:val="009F02F1"/>
    <w:rsid w:val="009F03AA"/>
    <w:rsid w:val="009F07C6"/>
    <w:rsid w:val="009F09B6"/>
    <w:rsid w:val="009F1A9A"/>
    <w:rsid w:val="009F1D23"/>
    <w:rsid w:val="009F1E02"/>
    <w:rsid w:val="009F389D"/>
    <w:rsid w:val="009F3FC9"/>
    <w:rsid w:val="009F5A6A"/>
    <w:rsid w:val="009F5C35"/>
    <w:rsid w:val="009F675A"/>
    <w:rsid w:val="009F70F0"/>
    <w:rsid w:val="009F7545"/>
    <w:rsid w:val="00A002D9"/>
    <w:rsid w:val="00A0046F"/>
    <w:rsid w:val="00A007B2"/>
    <w:rsid w:val="00A01361"/>
    <w:rsid w:val="00A0212E"/>
    <w:rsid w:val="00A021CD"/>
    <w:rsid w:val="00A02772"/>
    <w:rsid w:val="00A02B9F"/>
    <w:rsid w:val="00A0356D"/>
    <w:rsid w:val="00A03BF8"/>
    <w:rsid w:val="00A03CAD"/>
    <w:rsid w:val="00A03F29"/>
    <w:rsid w:val="00A03FD9"/>
    <w:rsid w:val="00A04004"/>
    <w:rsid w:val="00A04AC4"/>
    <w:rsid w:val="00A05F49"/>
    <w:rsid w:val="00A06482"/>
    <w:rsid w:val="00A06908"/>
    <w:rsid w:val="00A06990"/>
    <w:rsid w:val="00A06B0F"/>
    <w:rsid w:val="00A0756E"/>
    <w:rsid w:val="00A07AC3"/>
    <w:rsid w:val="00A10533"/>
    <w:rsid w:val="00A11AD2"/>
    <w:rsid w:val="00A11E12"/>
    <w:rsid w:val="00A135C1"/>
    <w:rsid w:val="00A13C38"/>
    <w:rsid w:val="00A14FF1"/>
    <w:rsid w:val="00A178FB"/>
    <w:rsid w:val="00A20C10"/>
    <w:rsid w:val="00A20F44"/>
    <w:rsid w:val="00A22169"/>
    <w:rsid w:val="00A2324C"/>
    <w:rsid w:val="00A23790"/>
    <w:rsid w:val="00A23E52"/>
    <w:rsid w:val="00A23E57"/>
    <w:rsid w:val="00A23EAA"/>
    <w:rsid w:val="00A2430D"/>
    <w:rsid w:val="00A2504E"/>
    <w:rsid w:val="00A253AC"/>
    <w:rsid w:val="00A25907"/>
    <w:rsid w:val="00A25BA7"/>
    <w:rsid w:val="00A2606A"/>
    <w:rsid w:val="00A26330"/>
    <w:rsid w:val="00A26B7B"/>
    <w:rsid w:val="00A2739E"/>
    <w:rsid w:val="00A2782D"/>
    <w:rsid w:val="00A27F36"/>
    <w:rsid w:val="00A27FAD"/>
    <w:rsid w:val="00A30406"/>
    <w:rsid w:val="00A30907"/>
    <w:rsid w:val="00A30F6D"/>
    <w:rsid w:val="00A317B5"/>
    <w:rsid w:val="00A3192A"/>
    <w:rsid w:val="00A32BD8"/>
    <w:rsid w:val="00A32FBE"/>
    <w:rsid w:val="00A340F0"/>
    <w:rsid w:val="00A34B2B"/>
    <w:rsid w:val="00A35AB9"/>
    <w:rsid w:val="00A36384"/>
    <w:rsid w:val="00A37816"/>
    <w:rsid w:val="00A37DC7"/>
    <w:rsid w:val="00A41DC5"/>
    <w:rsid w:val="00A41F6C"/>
    <w:rsid w:val="00A42994"/>
    <w:rsid w:val="00A4477F"/>
    <w:rsid w:val="00A4494B"/>
    <w:rsid w:val="00A44956"/>
    <w:rsid w:val="00A45053"/>
    <w:rsid w:val="00A462C7"/>
    <w:rsid w:val="00A463E3"/>
    <w:rsid w:val="00A46918"/>
    <w:rsid w:val="00A472A0"/>
    <w:rsid w:val="00A47E3D"/>
    <w:rsid w:val="00A47F33"/>
    <w:rsid w:val="00A50A68"/>
    <w:rsid w:val="00A518B6"/>
    <w:rsid w:val="00A52F01"/>
    <w:rsid w:val="00A54705"/>
    <w:rsid w:val="00A563E5"/>
    <w:rsid w:val="00A57185"/>
    <w:rsid w:val="00A57B64"/>
    <w:rsid w:val="00A60D18"/>
    <w:rsid w:val="00A61852"/>
    <w:rsid w:val="00A63443"/>
    <w:rsid w:val="00A64C28"/>
    <w:rsid w:val="00A64D59"/>
    <w:rsid w:val="00A64E40"/>
    <w:rsid w:val="00A64F5E"/>
    <w:rsid w:val="00A66970"/>
    <w:rsid w:val="00A66D2E"/>
    <w:rsid w:val="00A66F84"/>
    <w:rsid w:val="00A67F56"/>
    <w:rsid w:val="00A72234"/>
    <w:rsid w:val="00A7283B"/>
    <w:rsid w:val="00A73253"/>
    <w:rsid w:val="00A73ACA"/>
    <w:rsid w:val="00A75D86"/>
    <w:rsid w:val="00A76CA1"/>
    <w:rsid w:val="00A77618"/>
    <w:rsid w:val="00A809F9"/>
    <w:rsid w:val="00A80C39"/>
    <w:rsid w:val="00A817AA"/>
    <w:rsid w:val="00A817EC"/>
    <w:rsid w:val="00A81D3F"/>
    <w:rsid w:val="00A826B8"/>
    <w:rsid w:val="00A83676"/>
    <w:rsid w:val="00A83A61"/>
    <w:rsid w:val="00A83A9F"/>
    <w:rsid w:val="00A845E7"/>
    <w:rsid w:val="00A84F1A"/>
    <w:rsid w:val="00A86076"/>
    <w:rsid w:val="00A86774"/>
    <w:rsid w:val="00A8716C"/>
    <w:rsid w:val="00A87768"/>
    <w:rsid w:val="00A87BA2"/>
    <w:rsid w:val="00A90776"/>
    <w:rsid w:val="00A908B3"/>
    <w:rsid w:val="00A91137"/>
    <w:rsid w:val="00A9355F"/>
    <w:rsid w:val="00A93731"/>
    <w:rsid w:val="00A93996"/>
    <w:rsid w:val="00A94165"/>
    <w:rsid w:val="00A94502"/>
    <w:rsid w:val="00A94613"/>
    <w:rsid w:val="00A94DD4"/>
    <w:rsid w:val="00A94F79"/>
    <w:rsid w:val="00A952FD"/>
    <w:rsid w:val="00A957CE"/>
    <w:rsid w:val="00A95E9F"/>
    <w:rsid w:val="00A96113"/>
    <w:rsid w:val="00A9618B"/>
    <w:rsid w:val="00A96557"/>
    <w:rsid w:val="00A96C5B"/>
    <w:rsid w:val="00A96DAE"/>
    <w:rsid w:val="00A96F33"/>
    <w:rsid w:val="00AA018E"/>
    <w:rsid w:val="00AA02C4"/>
    <w:rsid w:val="00AA0509"/>
    <w:rsid w:val="00AA09FB"/>
    <w:rsid w:val="00AA0B1E"/>
    <w:rsid w:val="00AA1F07"/>
    <w:rsid w:val="00AA2085"/>
    <w:rsid w:val="00AA2237"/>
    <w:rsid w:val="00AA2597"/>
    <w:rsid w:val="00AA3587"/>
    <w:rsid w:val="00AA4496"/>
    <w:rsid w:val="00AA456A"/>
    <w:rsid w:val="00AA5176"/>
    <w:rsid w:val="00AA5B79"/>
    <w:rsid w:val="00AA6A62"/>
    <w:rsid w:val="00AA74A1"/>
    <w:rsid w:val="00AB027F"/>
    <w:rsid w:val="00AB0983"/>
    <w:rsid w:val="00AB160B"/>
    <w:rsid w:val="00AB1B64"/>
    <w:rsid w:val="00AB1CA9"/>
    <w:rsid w:val="00AB21FC"/>
    <w:rsid w:val="00AB2AFD"/>
    <w:rsid w:val="00AB2D5E"/>
    <w:rsid w:val="00AB37D2"/>
    <w:rsid w:val="00AB3A13"/>
    <w:rsid w:val="00AB58DC"/>
    <w:rsid w:val="00AB7470"/>
    <w:rsid w:val="00AB7852"/>
    <w:rsid w:val="00AC052B"/>
    <w:rsid w:val="00AC1EAF"/>
    <w:rsid w:val="00AC1F99"/>
    <w:rsid w:val="00AC2348"/>
    <w:rsid w:val="00AC239A"/>
    <w:rsid w:val="00AC3585"/>
    <w:rsid w:val="00AC3F1E"/>
    <w:rsid w:val="00AC4692"/>
    <w:rsid w:val="00AC609C"/>
    <w:rsid w:val="00AC618B"/>
    <w:rsid w:val="00AC6FA7"/>
    <w:rsid w:val="00AC7861"/>
    <w:rsid w:val="00AD0DB9"/>
    <w:rsid w:val="00AD1E8D"/>
    <w:rsid w:val="00AD2ED0"/>
    <w:rsid w:val="00AD36CB"/>
    <w:rsid w:val="00AD3F35"/>
    <w:rsid w:val="00AD439E"/>
    <w:rsid w:val="00AD44D3"/>
    <w:rsid w:val="00AD539B"/>
    <w:rsid w:val="00AD5F83"/>
    <w:rsid w:val="00AD6067"/>
    <w:rsid w:val="00AD6B60"/>
    <w:rsid w:val="00AD728C"/>
    <w:rsid w:val="00AD73A1"/>
    <w:rsid w:val="00AD7570"/>
    <w:rsid w:val="00AE01FE"/>
    <w:rsid w:val="00AE0C1B"/>
    <w:rsid w:val="00AE0D91"/>
    <w:rsid w:val="00AE1206"/>
    <w:rsid w:val="00AE13CC"/>
    <w:rsid w:val="00AE26DB"/>
    <w:rsid w:val="00AE3F80"/>
    <w:rsid w:val="00AE43A0"/>
    <w:rsid w:val="00AE51BA"/>
    <w:rsid w:val="00AE5D40"/>
    <w:rsid w:val="00AE61F1"/>
    <w:rsid w:val="00AE635B"/>
    <w:rsid w:val="00AE642C"/>
    <w:rsid w:val="00AE68D7"/>
    <w:rsid w:val="00AE76D8"/>
    <w:rsid w:val="00AE780B"/>
    <w:rsid w:val="00AE7A50"/>
    <w:rsid w:val="00AF0E6C"/>
    <w:rsid w:val="00AF1252"/>
    <w:rsid w:val="00AF1B0E"/>
    <w:rsid w:val="00AF1C59"/>
    <w:rsid w:val="00AF2ED2"/>
    <w:rsid w:val="00AF338D"/>
    <w:rsid w:val="00AF3B54"/>
    <w:rsid w:val="00AF3C24"/>
    <w:rsid w:val="00AF55EE"/>
    <w:rsid w:val="00AF5FE9"/>
    <w:rsid w:val="00AF612E"/>
    <w:rsid w:val="00AF61C3"/>
    <w:rsid w:val="00AF6E4E"/>
    <w:rsid w:val="00AF711F"/>
    <w:rsid w:val="00AF7C69"/>
    <w:rsid w:val="00B016BF"/>
    <w:rsid w:val="00B01703"/>
    <w:rsid w:val="00B0216D"/>
    <w:rsid w:val="00B0227C"/>
    <w:rsid w:val="00B022AD"/>
    <w:rsid w:val="00B0333C"/>
    <w:rsid w:val="00B03B88"/>
    <w:rsid w:val="00B03FCB"/>
    <w:rsid w:val="00B04931"/>
    <w:rsid w:val="00B04998"/>
    <w:rsid w:val="00B05E07"/>
    <w:rsid w:val="00B0621B"/>
    <w:rsid w:val="00B070C3"/>
    <w:rsid w:val="00B07EFF"/>
    <w:rsid w:val="00B110AD"/>
    <w:rsid w:val="00B11AA3"/>
    <w:rsid w:val="00B11CDA"/>
    <w:rsid w:val="00B12524"/>
    <w:rsid w:val="00B12924"/>
    <w:rsid w:val="00B12E5E"/>
    <w:rsid w:val="00B12E9F"/>
    <w:rsid w:val="00B12FD3"/>
    <w:rsid w:val="00B1357B"/>
    <w:rsid w:val="00B13D8C"/>
    <w:rsid w:val="00B13FC1"/>
    <w:rsid w:val="00B152EC"/>
    <w:rsid w:val="00B158E3"/>
    <w:rsid w:val="00B15F10"/>
    <w:rsid w:val="00B21BB1"/>
    <w:rsid w:val="00B221BF"/>
    <w:rsid w:val="00B22783"/>
    <w:rsid w:val="00B2282E"/>
    <w:rsid w:val="00B22AC6"/>
    <w:rsid w:val="00B2337A"/>
    <w:rsid w:val="00B23E41"/>
    <w:rsid w:val="00B248D2"/>
    <w:rsid w:val="00B2589E"/>
    <w:rsid w:val="00B25D2D"/>
    <w:rsid w:val="00B27F8E"/>
    <w:rsid w:val="00B308D3"/>
    <w:rsid w:val="00B310D1"/>
    <w:rsid w:val="00B315AE"/>
    <w:rsid w:val="00B32235"/>
    <w:rsid w:val="00B336E0"/>
    <w:rsid w:val="00B33D51"/>
    <w:rsid w:val="00B33E33"/>
    <w:rsid w:val="00B34A96"/>
    <w:rsid w:val="00B34B56"/>
    <w:rsid w:val="00B36CD2"/>
    <w:rsid w:val="00B36ED5"/>
    <w:rsid w:val="00B36F36"/>
    <w:rsid w:val="00B3709F"/>
    <w:rsid w:val="00B37FB6"/>
    <w:rsid w:val="00B37FEB"/>
    <w:rsid w:val="00B4031A"/>
    <w:rsid w:val="00B40456"/>
    <w:rsid w:val="00B421B9"/>
    <w:rsid w:val="00B429C8"/>
    <w:rsid w:val="00B42CBC"/>
    <w:rsid w:val="00B42D6D"/>
    <w:rsid w:val="00B4340D"/>
    <w:rsid w:val="00B43903"/>
    <w:rsid w:val="00B45AEB"/>
    <w:rsid w:val="00B45F71"/>
    <w:rsid w:val="00B4615F"/>
    <w:rsid w:val="00B468E6"/>
    <w:rsid w:val="00B4703D"/>
    <w:rsid w:val="00B47DC3"/>
    <w:rsid w:val="00B503E8"/>
    <w:rsid w:val="00B5171B"/>
    <w:rsid w:val="00B52060"/>
    <w:rsid w:val="00B52321"/>
    <w:rsid w:val="00B52801"/>
    <w:rsid w:val="00B53F6D"/>
    <w:rsid w:val="00B541C8"/>
    <w:rsid w:val="00B54AB9"/>
    <w:rsid w:val="00B5576F"/>
    <w:rsid w:val="00B56036"/>
    <w:rsid w:val="00B567AA"/>
    <w:rsid w:val="00B5706C"/>
    <w:rsid w:val="00B57559"/>
    <w:rsid w:val="00B57C7D"/>
    <w:rsid w:val="00B57D31"/>
    <w:rsid w:val="00B60504"/>
    <w:rsid w:val="00B606CE"/>
    <w:rsid w:val="00B6079B"/>
    <w:rsid w:val="00B60BD8"/>
    <w:rsid w:val="00B6118E"/>
    <w:rsid w:val="00B633ED"/>
    <w:rsid w:val="00B63DCD"/>
    <w:rsid w:val="00B67A86"/>
    <w:rsid w:val="00B701A9"/>
    <w:rsid w:val="00B70414"/>
    <w:rsid w:val="00B70EDF"/>
    <w:rsid w:val="00B7179E"/>
    <w:rsid w:val="00B7179F"/>
    <w:rsid w:val="00B71E2D"/>
    <w:rsid w:val="00B721E3"/>
    <w:rsid w:val="00B727EE"/>
    <w:rsid w:val="00B728E4"/>
    <w:rsid w:val="00B7312B"/>
    <w:rsid w:val="00B73CD8"/>
    <w:rsid w:val="00B7450F"/>
    <w:rsid w:val="00B74AF8"/>
    <w:rsid w:val="00B74B15"/>
    <w:rsid w:val="00B76AD6"/>
    <w:rsid w:val="00B76E68"/>
    <w:rsid w:val="00B771A1"/>
    <w:rsid w:val="00B8168F"/>
    <w:rsid w:val="00B82024"/>
    <w:rsid w:val="00B82372"/>
    <w:rsid w:val="00B82656"/>
    <w:rsid w:val="00B86CD5"/>
    <w:rsid w:val="00B90612"/>
    <w:rsid w:val="00B912CB"/>
    <w:rsid w:val="00B9143E"/>
    <w:rsid w:val="00B923A9"/>
    <w:rsid w:val="00B9240B"/>
    <w:rsid w:val="00B925C4"/>
    <w:rsid w:val="00B9296E"/>
    <w:rsid w:val="00B929FC"/>
    <w:rsid w:val="00B93A76"/>
    <w:rsid w:val="00B93ADA"/>
    <w:rsid w:val="00B93B87"/>
    <w:rsid w:val="00B93C7B"/>
    <w:rsid w:val="00B942B4"/>
    <w:rsid w:val="00B965CA"/>
    <w:rsid w:val="00B969A8"/>
    <w:rsid w:val="00B96EC4"/>
    <w:rsid w:val="00B978AC"/>
    <w:rsid w:val="00BA01DF"/>
    <w:rsid w:val="00BA0D52"/>
    <w:rsid w:val="00BA14F7"/>
    <w:rsid w:val="00BA3588"/>
    <w:rsid w:val="00BA4313"/>
    <w:rsid w:val="00BA529D"/>
    <w:rsid w:val="00BA5FD7"/>
    <w:rsid w:val="00BA6518"/>
    <w:rsid w:val="00BA67A9"/>
    <w:rsid w:val="00BA6BE7"/>
    <w:rsid w:val="00BA6E90"/>
    <w:rsid w:val="00BA7134"/>
    <w:rsid w:val="00BB01B8"/>
    <w:rsid w:val="00BB0886"/>
    <w:rsid w:val="00BB1A2D"/>
    <w:rsid w:val="00BB1ECA"/>
    <w:rsid w:val="00BB22D2"/>
    <w:rsid w:val="00BB34C8"/>
    <w:rsid w:val="00BB3B55"/>
    <w:rsid w:val="00BB52F8"/>
    <w:rsid w:val="00BB613C"/>
    <w:rsid w:val="00BB73D3"/>
    <w:rsid w:val="00BB75CE"/>
    <w:rsid w:val="00BB78C4"/>
    <w:rsid w:val="00BB7C61"/>
    <w:rsid w:val="00BC085E"/>
    <w:rsid w:val="00BC1D21"/>
    <w:rsid w:val="00BC1EE5"/>
    <w:rsid w:val="00BC271D"/>
    <w:rsid w:val="00BC283C"/>
    <w:rsid w:val="00BC2BB5"/>
    <w:rsid w:val="00BC311C"/>
    <w:rsid w:val="00BC3204"/>
    <w:rsid w:val="00BC4647"/>
    <w:rsid w:val="00BC5F56"/>
    <w:rsid w:val="00BC726A"/>
    <w:rsid w:val="00BC7599"/>
    <w:rsid w:val="00BC7B5D"/>
    <w:rsid w:val="00BC7F1C"/>
    <w:rsid w:val="00BD01A7"/>
    <w:rsid w:val="00BD179D"/>
    <w:rsid w:val="00BD1FE9"/>
    <w:rsid w:val="00BD27B9"/>
    <w:rsid w:val="00BD2B11"/>
    <w:rsid w:val="00BD43D4"/>
    <w:rsid w:val="00BD5700"/>
    <w:rsid w:val="00BD5942"/>
    <w:rsid w:val="00BD623A"/>
    <w:rsid w:val="00BD6937"/>
    <w:rsid w:val="00BD6AB6"/>
    <w:rsid w:val="00BD6B4D"/>
    <w:rsid w:val="00BE0629"/>
    <w:rsid w:val="00BE078D"/>
    <w:rsid w:val="00BE0E78"/>
    <w:rsid w:val="00BE0FE4"/>
    <w:rsid w:val="00BE107F"/>
    <w:rsid w:val="00BE422F"/>
    <w:rsid w:val="00BE4E51"/>
    <w:rsid w:val="00BE55BB"/>
    <w:rsid w:val="00BE56B1"/>
    <w:rsid w:val="00BE698A"/>
    <w:rsid w:val="00BE6EB0"/>
    <w:rsid w:val="00BE7492"/>
    <w:rsid w:val="00BE7890"/>
    <w:rsid w:val="00BE7CD3"/>
    <w:rsid w:val="00BF04E6"/>
    <w:rsid w:val="00BF0B3A"/>
    <w:rsid w:val="00BF0CBF"/>
    <w:rsid w:val="00BF0F58"/>
    <w:rsid w:val="00BF11D2"/>
    <w:rsid w:val="00BF1612"/>
    <w:rsid w:val="00BF3A32"/>
    <w:rsid w:val="00BF54CB"/>
    <w:rsid w:val="00BF6289"/>
    <w:rsid w:val="00BF6486"/>
    <w:rsid w:val="00BF6EC2"/>
    <w:rsid w:val="00BF7065"/>
    <w:rsid w:val="00BF7522"/>
    <w:rsid w:val="00C005D4"/>
    <w:rsid w:val="00C0110A"/>
    <w:rsid w:val="00C01A2F"/>
    <w:rsid w:val="00C05753"/>
    <w:rsid w:val="00C05BE0"/>
    <w:rsid w:val="00C05D60"/>
    <w:rsid w:val="00C07E05"/>
    <w:rsid w:val="00C07F84"/>
    <w:rsid w:val="00C108A2"/>
    <w:rsid w:val="00C1110D"/>
    <w:rsid w:val="00C11263"/>
    <w:rsid w:val="00C124AC"/>
    <w:rsid w:val="00C126D3"/>
    <w:rsid w:val="00C13848"/>
    <w:rsid w:val="00C138DF"/>
    <w:rsid w:val="00C14A7A"/>
    <w:rsid w:val="00C14B44"/>
    <w:rsid w:val="00C14FD2"/>
    <w:rsid w:val="00C150CA"/>
    <w:rsid w:val="00C171BC"/>
    <w:rsid w:val="00C1776D"/>
    <w:rsid w:val="00C17C6F"/>
    <w:rsid w:val="00C2135E"/>
    <w:rsid w:val="00C217C6"/>
    <w:rsid w:val="00C21F47"/>
    <w:rsid w:val="00C22143"/>
    <w:rsid w:val="00C23B0F"/>
    <w:rsid w:val="00C24902"/>
    <w:rsid w:val="00C2500A"/>
    <w:rsid w:val="00C27817"/>
    <w:rsid w:val="00C304F0"/>
    <w:rsid w:val="00C30500"/>
    <w:rsid w:val="00C3050C"/>
    <w:rsid w:val="00C30EB9"/>
    <w:rsid w:val="00C31451"/>
    <w:rsid w:val="00C31C9F"/>
    <w:rsid w:val="00C32578"/>
    <w:rsid w:val="00C3336F"/>
    <w:rsid w:val="00C33709"/>
    <w:rsid w:val="00C33CC8"/>
    <w:rsid w:val="00C33D30"/>
    <w:rsid w:val="00C33EF7"/>
    <w:rsid w:val="00C35EFD"/>
    <w:rsid w:val="00C402C8"/>
    <w:rsid w:val="00C406D7"/>
    <w:rsid w:val="00C407DC"/>
    <w:rsid w:val="00C41D8E"/>
    <w:rsid w:val="00C4201F"/>
    <w:rsid w:val="00C42A9A"/>
    <w:rsid w:val="00C431FE"/>
    <w:rsid w:val="00C43C18"/>
    <w:rsid w:val="00C441CB"/>
    <w:rsid w:val="00C44333"/>
    <w:rsid w:val="00C44C11"/>
    <w:rsid w:val="00C45E86"/>
    <w:rsid w:val="00C46446"/>
    <w:rsid w:val="00C46F1B"/>
    <w:rsid w:val="00C46FED"/>
    <w:rsid w:val="00C472BF"/>
    <w:rsid w:val="00C4747F"/>
    <w:rsid w:val="00C47718"/>
    <w:rsid w:val="00C500A4"/>
    <w:rsid w:val="00C50710"/>
    <w:rsid w:val="00C510AE"/>
    <w:rsid w:val="00C5118F"/>
    <w:rsid w:val="00C51E88"/>
    <w:rsid w:val="00C52013"/>
    <w:rsid w:val="00C52DD9"/>
    <w:rsid w:val="00C52E3E"/>
    <w:rsid w:val="00C52EF1"/>
    <w:rsid w:val="00C55EA5"/>
    <w:rsid w:val="00C60B45"/>
    <w:rsid w:val="00C60CD3"/>
    <w:rsid w:val="00C60D9B"/>
    <w:rsid w:val="00C61C36"/>
    <w:rsid w:val="00C63A30"/>
    <w:rsid w:val="00C644FD"/>
    <w:rsid w:val="00C664E5"/>
    <w:rsid w:val="00C66A40"/>
    <w:rsid w:val="00C66D4A"/>
    <w:rsid w:val="00C6796C"/>
    <w:rsid w:val="00C67BA5"/>
    <w:rsid w:val="00C700FD"/>
    <w:rsid w:val="00C713D3"/>
    <w:rsid w:val="00C71471"/>
    <w:rsid w:val="00C72100"/>
    <w:rsid w:val="00C73264"/>
    <w:rsid w:val="00C732D1"/>
    <w:rsid w:val="00C73EC4"/>
    <w:rsid w:val="00C74906"/>
    <w:rsid w:val="00C75313"/>
    <w:rsid w:val="00C75FD3"/>
    <w:rsid w:val="00C76213"/>
    <w:rsid w:val="00C76807"/>
    <w:rsid w:val="00C76A99"/>
    <w:rsid w:val="00C77826"/>
    <w:rsid w:val="00C804BB"/>
    <w:rsid w:val="00C81CA4"/>
    <w:rsid w:val="00C833B2"/>
    <w:rsid w:val="00C834BC"/>
    <w:rsid w:val="00C837F4"/>
    <w:rsid w:val="00C85520"/>
    <w:rsid w:val="00C86158"/>
    <w:rsid w:val="00C86257"/>
    <w:rsid w:val="00C8633F"/>
    <w:rsid w:val="00C86577"/>
    <w:rsid w:val="00C873F7"/>
    <w:rsid w:val="00C87936"/>
    <w:rsid w:val="00C90444"/>
    <w:rsid w:val="00C90DC3"/>
    <w:rsid w:val="00C9101C"/>
    <w:rsid w:val="00C910D7"/>
    <w:rsid w:val="00C912BE"/>
    <w:rsid w:val="00C92339"/>
    <w:rsid w:val="00C95119"/>
    <w:rsid w:val="00C951E8"/>
    <w:rsid w:val="00C952BB"/>
    <w:rsid w:val="00C95A9B"/>
    <w:rsid w:val="00C95F42"/>
    <w:rsid w:val="00C96762"/>
    <w:rsid w:val="00C97D37"/>
    <w:rsid w:val="00C97DB5"/>
    <w:rsid w:val="00CA164D"/>
    <w:rsid w:val="00CA2C28"/>
    <w:rsid w:val="00CA30E4"/>
    <w:rsid w:val="00CA41DD"/>
    <w:rsid w:val="00CA4363"/>
    <w:rsid w:val="00CA598A"/>
    <w:rsid w:val="00CA7CDB"/>
    <w:rsid w:val="00CA7D0B"/>
    <w:rsid w:val="00CA7D13"/>
    <w:rsid w:val="00CB145F"/>
    <w:rsid w:val="00CB1578"/>
    <w:rsid w:val="00CB1F5D"/>
    <w:rsid w:val="00CB1FAF"/>
    <w:rsid w:val="00CB27D9"/>
    <w:rsid w:val="00CB35F1"/>
    <w:rsid w:val="00CB3710"/>
    <w:rsid w:val="00CB4321"/>
    <w:rsid w:val="00CB45E1"/>
    <w:rsid w:val="00CB469C"/>
    <w:rsid w:val="00CB483E"/>
    <w:rsid w:val="00CB48BF"/>
    <w:rsid w:val="00CB59A3"/>
    <w:rsid w:val="00CB718E"/>
    <w:rsid w:val="00CB7AA2"/>
    <w:rsid w:val="00CC04A5"/>
    <w:rsid w:val="00CC06DB"/>
    <w:rsid w:val="00CC086B"/>
    <w:rsid w:val="00CC0A51"/>
    <w:rsid w:val="00CC1EE0"/>
    <w:rsid w:val="00CC2B05"/>
    <w:rsid w:val="00CC2EEF"/>
    <w:rsid w:val="00CC39CA"/>
    <w:rsid w:val="00CC4F44"/>
    <w:rsid w:val="00CC5A84"/>
    <w:rsid w:val="00CC6214"/>
    <w:rsid w:val="00CC6914"/>
    <w:rsid w:val="00CC6BE7"/>
    <w:rsid w:val="00CC719F"/>
    <w:rsid w:val="00CC77CE"/>
    <w:rsid w:val="00CC7E25"/>
    <w:rsid w:val="00CD1394"/>
    <w:rsid w:val="00CD15C1"/>
    <w:rsid w:val="00CD2419"/>
    <w:rsid w:val="00CD2465"/>
    <w:rsid w:val="00CD2AD7"/>
    <w:rsid w:val="00CD35B3"/>
    <w:rsid w:val="00CD45E1"/>
    <w:rsid w:val="00CD4BA4"/>
    <w:rsid w:val="00CD50A9"/>
    <w:rsid w:val="00CD560A"/>
    <w:rsid w:val="00CD5E91"/>
    <w:rsid w:val="00CD6B8F"/>
    <w:rsid w:val="00CD762B"/>
    <w:rsid w:val="00CE03A6"/>
    <w:rsid w:val="00CE12C2"/>
    <w:rsid w:val="00CE1593"/>
    <w:rsid w:val="00CE169A"/>
    <w:rsid w:val="00CE1850"/>
    <w:rsid w:val="00CE1935"/>
    <w:rsid w:val="00CE19B1"/>
    <w:rsid w:val="00CE37E1"/>
    <w:rsid w:val="00CE3EF4"/>
    <w:rsid w:val="00CE4863"/>
    <w:rsid w:val="00CE5174"/>
    <w:rsid w:val="00CE53BB"/>
    <w:rsid w:val="00CE7F29"/>
    <w:rsid w:val="00CF0005"/>
    <w:rsid w:val="00CF058F"/>
    <w:rsid w:val="00CF0812"/>
    <w:rsid w:val="00CF0988"/>
    <w:rsid w:val="00CF0ABC"/>
    <w:rsid w:val="00CF172F"/>
    <w:rsid w:val="00CF1ADD"/>
    <w:rsid w:val="00CF2FFA"/>
    <w:rsid w:val="00CF454F"/>
    <w:rsid w:val="00CF456F"/>
    <w:rsid w:val="00CF481C"/>
    <w:rsid w:val="00CF4994"/>
    <w:rsid w:val="00CF4DA1"/>
    <w:rsid w:val="00CF5079"/>
    <w:rsid w:val="00CF5976"/>
    <w:rsid w:val="00CF5C12"/>
    <w:rsid w:val="00CF6A24"/>
    <w:rsid w:val="00CF6E81"/>
    <w:rsid w:val="00D007ED"/>
    <w:rsid w:val="00D01D70"/>
    <w:rsid w:val="00D02522"/>
    <w:rsid w:val="00D02DB2"/>
    <w:rsid w:val="00D0398F"/>
    <w:rsid w:val="00D043C7"/>
    <w:rsid w:val="00D048EC"/>
    <w:rsid w:val="00D04EA4"/>
    <w:rsid w:val="00D05031"/>
    <w:rsid w:val="00D059ED"/>
    <w:rsid w:val="00D05A36"/>
    <w:rsid w:val="00D061BA"/>
    <w:rsid w:val="00D10E22"/>
    <w:rsid w:val="00D1138E"/>
    <w:rsid w:val="00D1152B"/>
    <w:rsid w:val="00D12CB3"/>
    <w:rsid w:val="00D12E63"/>
    <w:rsid w:val="00D13D8D"/>
    <w:rsid w:val="00D14336"/>
    <w:rsid w:val="00D145E2"/>
    <w:rsid w:val="00D14F3B"/>
    <w:rsid w:val="00D151A0"/>
    <w:rsid w:val="00D1596A"/>
    <w:rsid w:val="00D15AB9"/>
    <w:rsid w:val="00D15B38"/>
    <w:rsid w:val="00D15E07"/>
    <w:rsid w:val="00D177C4"/>
    <w:rsid w:val="00D204D7"/>
    <w:rsid w:val="00D21087"/>
    <w:rsid w:val="00D22EDC"/>
    <w:rsid w:val="00D24BDD"/>
    <w:rsid w:val="00D24C37"/>
    <w:rsid w:val="00D25434"/>
    <w:rsid w:val="00D25BD4"/>
    <w:rsid w:val="00D26B4E"/>
    <w:rsid w:val="00D26DB1"/>
    <w:rsid w:val="00D27453"/>
    <w:rsid w:val="00D27EA4"/>
    <w:rsid w:val="00D31F28"/>
    <w:rsid w:val="00D3230C"/>
    <w:rsid w:val="00D32C87"/>
    <w:rsid w:val="00D3386A"/>
    <w:rsid w:val="00D339D0"/>
    <w:rsid w:val="00D342E6"/>
    <w:rsid w:val="00D379F7"/>
    <w:rsid w:val="00D37FAE"/>
    <w:rsid w:val="00D40017"/>
    <w:rsid w:val="00D404F9"/>
    <w:rsid w:val="00D40B9D"/>
    <w:rsid w:val="00D414CB"/>
    <w:rsid w:val="00D41B6B"/>
    <w:rsid w:val="00D44B43"/>
    <w:rsid w:val="00D4523C"/>
    <w:rsid w:val="00D50813"/>
    <w:rsid w:val="00D511E4"/>
    <w:rsid w:val="00D51D1A"/>
    <w:rsid w:val="00D5330F"/>
    <w:rsid w:val="00D537F0"/>
    <w:rsid w:val="00D5432D"/>
    <w:rsid w:val="00D54539"/>
    <w:rsid w:val="00D548B8"/>
    <w:rsid w:val="00D55EAE"/>
    <w:rsid w:val="00D576BF"/>
    <w:rsid w:val="00D57A8B"/>
    <w:rsid w:val="00D57C74"/>
    <w:rsid w:val="00D60267"/>
    <w:rsid w:val="00D60285"/>
    <w:rsid w:val="00D61AE8"/>
    <w:rsid w:val="00D61E59"/>
    <w:rsid w:val="00D62263"/>
    <w:rsid w:val="00D62B37"/>
    <w:rsid w:val="00D62BF8"/>
    <w:rsid w:val="00D63016"/>
    <w:rsid w:val="00D63349"/>
    <w:rsid w:val="00D655B9"/>
    <w:rsid w:val="00D66A68"/>
    <w:rsid w:val="00D671D7"/>
    <w:rsid w:val="00D67AFF"/>
    <w:rsid w:val="00D67F65"/>
    <w:rsid w:val="00D707B5"/>
    <w:rsid w:val="00D70C45"/>
    <w:rsid w:val="00D70FD4"/>
    <w:rsid w:val="00D715D2"/>
    <w:rsid w:val="00D716BE"/>
    <w:rsid w:val="00D7231C"/>
    <w:rsid w:val="00D72C04"/>
    <w:rsid w:val="00D73137"/>
    <w:rsid w:val="00D73C52"/>
    <w:rsid w:val="00D744B3"/>
    <w:rsid w:val="00D74634"/>
    <w:rsid w:val="00D75A61"/>
    <w:rsid w:val="00D75CCC"/>
    <w:rsid w:val="00D76940"/>
    <w:rsid w:val="00D80131"/>
    <w:rsid w:val="00D8055F"/>
    <w:rsid w:val="00D82683"/>
    <w:rsid w:val="00D82EAD"/>
    <w:rsid w:val="00D82F39"/>
    <w:rsid w:val="00D83A3A"/>
    <w:rsid w:val="00D840B0"/>
    <w:rsid w:val="00D8505D"/>
    <w:rsid w:val="00D874C1"/>
    <w:rsid w:val="00D91B2B"/>
    <w:rsid w:val="00D92028"/>
    <w:rsid w:val="00D92642"/>
    <w:rsid w:val="00D93247"/>
    <w:rsid w:val="00D936FF"/>
    <w:rsid w:val="00D94981"/>
    <w:rsid w:val="00D95A4A"/>
    <w:rsid w:val="00D9640E"/>
    <w:rsid w:val="00D96919"/>
    <w:rsid w:val="00D96C22"/>
    <w:rsid w:val="00D9713C"/>
    <w:rsid w:val="00DA162E"/>
    <w:rsid w:val="00DA2603"/>
    <w:rsid w:val="00DA2EE7"/>
    <w:rsid w:val="00DA7A47"/>
    <w:rsid w:val="00DB16E3"/>
    <w:rsid w:val="00DB2019"/>
    <w:rsid w:val="00DB2177"/>
    <w:rsid w:val="00DB2425"/>
    <w:rsid w:val="00DB2A08"/>
    <w:rsid w:val="00DB35A2"/>
    <w:rsid w:val="00DB38D0"/>
    <w:rsid w:val="00DB482E"/>
    <w:rsid w:val="00DB57E9"/>
    <w:rsid w:val="00DB71E5"/>
    <w:rsid w:val="00DB730B"/>
    <w:rsid w:val="00DC0235"/>
    <w:rsid w:val="00DC102F"/>
    <w:rsid w:val="00DC168E"/>
    <w:rsid w:val="00DC218E"/>
    <w:rsid w:val="00DC27DA"/>
    <w:rsid w:val="00DC27F2"/>
    <w:rsid w:val="00DC397F"/>
    <w:rsid w:val="00DC5113"/>
    <w:rsid w:val="00DC53AA"/>
    <w:rsid w:val="00DC5C6E"/>
    <w:rsid w:val="00DC7E71"/>
    <w:rsid w:val="00DD0CF2"/>
    <w:rsid w:val="00DD0F9F"/>
    <w:rsid w:val="00DD13AA"/>
    <w:rsid w:val="00DD1D3E"/>
    <w:rsid w:val="00DD1DDB"/>
    <w:rsid w:val="00DD3B03"/>
    <w:rsid w:val="00DD62F7"/>
    <w:rsid w:val="00DD6C7F"/>
    <w:rsid w:val="00DD6D55"/>
    <w:rsid w:val="00DE0DCD"/>
    <w:rsid w:val="00DE15C2"/>
    <w:rsid w:val="00DE1B68"/>
    <w:rsid w:val="00DE1BB0"/>
    <w:rsid w:val="00DE235B"/>
    <w:rsid w:val="00DE313B"/>
    <w:rsid w:val="00DE4391"/>
    <w:rsid w:val="00DE444C"/>
    <w:rsid w:val="00DE4633"/>
    <w:rsid w:val="00DE51E2"/>
    <w:rsid w:val="00DE5B8C"/>
    <w:rsid w:val="00DE6F72"/>
    <w:rsid w:val="00DE711D"/>
    <w:rsid w:val="00DE7950"/>
    <w:rsid w:val="00DF0693"/>
    <w:rsid w:val="00DF1195"/>
    <w:rsid w:val="00DF1518"/>
    <w:rsid w:val="00DF3177"/>
    <w:rsid w:val="00DF4028"/>
    <w:rsid w:val="00DF4783"/>
    <w:rsid w:val="00DF4D36"/>
    <w:rsid w:val="00DF5530"/>
    <w:rsid w:val="00DF5881"/>
    <w:rsid w:val="00DF5B21"/>
    <w:rsid w:val="00DF6789"/>
    <w:rsid w:val="00DF6D46"/>
    <w:rsid w:val="00E00709"/>
    <w:rsid w:val="00E0099F"/>
    <w:rsid w:val="00E0138B"/>
    <w:rsid w:val="00E0340F"/>
    <w:rsid w:val="00E0408A"/>
    <w:rsid w:val="00E046FF"/>
    <w:rsid w:val="00E047EB"/>
    <w:rsid w:val="00E05124"/>
    <w:rsid w:val="00E052F7"/>
    <w:rsid w:val="00E05763"/>
    <w:rsid w:val="00E06603"/>
    <w:rsid w:val="00E06659"/>
    <w:rsid w:val="00E0708C"/>
    <w:rsid w:val="00E070D6"/>
    <w:rsid w:val="00E07939"/>
    <w:rsid w:val="00E1065E"/>
    <w:rsid w:val="00E11422"/>
    <w:rsid w:val="00E121EB"/>
    <w:rsid w:val="00E12A2A"/>
    <w:rsid w:val="00E14712"/>
    <w:rsid w:val="00E14A14"/>
    <w:rsid w:val="00E15056"/>
    <w:rsid w:val="00E15254"/>
    <w:rsid w:val="00E1531F"/>
    <w:rsid w:val="00E16262"/>
    <w:rsid w:val="00E168C2"/>
    <w:rsid w:val="00E174CD"/>
    <w:rsid w:val="00E20254"/>
    <w:rsid w:val="00E24346"/>
    <w:rsid w:val="00E24948"/>
    <w:rsid w:val="00E2648E"/>
    <w:rsid w:val="00E274C9"/>
    <w:rsid w:val="00E3006E"/>
    <w:rsid w:val="00E3055A"/>
    <w:rsid w:val="00E3192D"/>
    <w:rsid w:val="00E31D2A"/>
    <w:rsid w:val="00E32F13"/>
    <w:rsid w:val="00E339A1"/>
    <w:rsid w:val="00E341D6"/>
    <w:rsid w:val="00E34590"/>
    <w:rsid w:val="00E349DE"/>
    <w:rsid w:val="00E34DE6"/>
    <w:rsid w:val="00E355F4"/>
    <w:rsid w:val="00E36042"/>
    <w:rsid w:val="00E36400"/>
    <w:rsid w:val="00E36780"/>
    <w:rsid w:val="00E36B04"/>
    <w:rsid w:val="00E37E93"/>
    <w:rsid w:val="00E40D46"/>
    <w:rsid w:val="00E40FBB"/>
    <w:rsid w:val="00E414DC"/>
    <w:rsid w:val="00E4209C"/>
    <w:rsid w:val="00E429D3"/>
    <w:rsid w:val="00E42BE4"/>
    <w:rsid w:val="00E42D72"/>
    <w:rsid w:val="00E435B0"/>
    <w:rsid w:val="00E439EE"/>
    <w:rsid w:val="00E44B64"/>
    <w:rsid w:val="00E46E26"/>
    <w:rsid w:val="00E47046"/>
    <w:rsid w:val="00E47391"/>
    <w:rsid w:val="00E512CC"/>
    <w:rsid w:val="00E5169C"/>
    <w:rsid w:val="00E5222C"/>
    <w:rsid w:val="00E52319"/>
    <w:rsid w:val="00E5392C"/>
    <w:rsid w:val="00E547FB"/>
    <w:rsid w:val="00E54ABD"/>
    <w:rsid w:val="00E55CC4"/>
    <w:rsid w:val="00E56DB2"/>
    <w:rsid w:val="00E57C21"/>
    <w:rsid w:val="00E57C4F"/>
    <w:rsid w:val="00E57CDD"/>
    <w:rsid w:val="00E602F9"/>
    <w:rsid w:val="00E60A77"/>
    <w:rsid w:val="00E62C15"/>
    <w:rsid w:val="00E633E3"/>
    <w:rsid w:val="00E63D50"/>
    <w:rsid w:val="00E6459D"/>
    <w:rsid w:val="00E64740"/>
    <w:rsid w:val="00E64970"/>
    <w:rsid w:val="00E64D21"/>
    <w:rsid w:val="00E65CB0"/>
    <w:rsid w:val="00E710F7"/>
    <w:rsid w:val="00E714D0"/>
    <w:rsid w:val="00E720AB"/>
    <w:rsid w:val="00E743CB"/>
    <w:rsid w:val="00E753A5"/>
    <w:rsid w:val="00E760DE"/>
    <w:rsid w:val="00E76183"/>
    <w:rsid w:val="00E80162"/>
    <w:rsid w:val="00E806C9"/>
    <w:rsid w:val="00E80B9A"/>
    <w:rsid w:val="00E81DED"/>
    <w:rsid w:val="00E82F3D"/>
    <w:rsid w:val="00E833A1"/>
    <w:rsid w:val="00E84576"/>
    <w:rsid w:val="00E84C17"/>
    <w:rsid w:val="00E84D35"/>
    <w:rsid w:val="00E85D97"/>
    <w:rsid w:val="00E8609F"/>
    <w:rsid w:val="00E8636E"/>
    <w:rsid w:val="00E863E3"/>
    <w:rsid w:val="00E8739C"/>
    <w:rsid w:val="00E87955"/>
    <w:rsid w:val="00E900A6"/>
    <w:rsid w:val="00E9041C"/>
    <w:rsid w:val="00E908DA"/>
    <w:rsid w:val="00E90EA1"/>
    <w:rsid w:val="00E91415"/>
    <w:rsid w:val="00E916C3"/>
    <w:rsid w:val="00E9368F"/>
    <w:rsid w:val="00E93703"/>
    <w:rsid w:val="00E947B1"/>
    <w:rsid w:val="00E96A18"/>
    <w:rsid w:val="00EA0624"/>
    <w:rsid w:val="00EA0C54"/>
    <w:rsid w:val="00EA0E61"/>
    <w:rsid w:val="00EA1522"/>
    <w:rsid w:val="00EA1864"/>
    <w:rsid w:val="00EA1BC1"/>
    <w:rsid w:val="00EA1DFF"/>
    <w:rsid w:val="00EA20F6"/>
    <w:rsid w:val="00EA2467"/>
    <w:rsid w:val="00EA2771"/>
    <w:rsid w:val="00EA2D1F"/>
    <w:rsid w:val="00EA37B0"/>
    <w:rsid w:val="00EA3E14"/>
    <w:rsid w:val="00EA5126"/>
    <w:rsid w:val="00EA7626"/>
    <w:rsid w:val="00EA7890"/>
    <w:rsid w:val="00EB00D8"/>
    <w:rsid w:val="00EB0DE1"/>
    <w:rsid w:val="00EB144B"/>
    <w:rsid w:val="00EB24D3"/>
    <w:rsid w:val="00EB276A"/>
    <w:rsid w:val="00EB29AC"/>
    <w:rsid w:val="00EB30D1"/>
    <w:rsid w:val="00EB4CB1"/>
    <w:rsid w:val="00EB5319"/>
    <w:rsid w:val="00EB5D53"/>
    <w:rsid w:val="00EB603B"/>
    <w:rsid w:val="00EB6B94"/>
    <w:rsid w:val="00EB7331"/>
    <w:rsid w:val="00EB7A46"/>
    <w:rsid w:val="00EB7B2C"/>
    <w:rsid w:val="00EC14F1"/>
    <w:rsid w:val="00EC26CB"/>
    <w:rsid w:val="00EC272E"/>
    <w:rsid w:val="00EC296D"/>
    <w:rsid w:val="00EC2FF9"/>
    <w:rsid w:val="00EC362B"/>
    <w:rsid w:val="00EC3B65"/>
    <w:rsid w:val="00EC417E"/>
    <w:rsid w:val="00EC5BD1"/>
    <w:rsid w:val="00EC5BE8"/>
    <w:rsid w:val="00EC60B9"/>
    <w:rsid w:val="00EC63C5"/>
    <w:rsid w:val="00EC644F"/>
    <w:rsid w:val="00EC762A"/>
    <w:rsid w:val="00ED224E"/>
    <w:rsid w:val="00ED224F"/>
    <w:rsid w:val="00ED2DDD"/>
    <w:rsid w:val="00ED2FCC"/>
    <w:rsid w:val="00ED414C"/>
    <w:rsid w:val="00ED6785"/>
    <w:rsid w:val="00ED7387"/>
    <w:rsid w:val="00ED76BA"/>
    <w:rsid w:val="00ED7C43"/>
    <w:rsid w:val="00ED7F46"/>
    <w:rsid w:val="00EE15B8"/>
    <w:rsid w:val="00EE15D4"/>
    <w:rsid w:val="00EE17C2"/>
    <w:rsid w:val="00EE1E6B"/>
    <w:rsid w:val="00EE4898"/>
    <w:rsid w:val="00EE51CA"/>
    <w:rsid w:val="00EE6AD1"/>
    <w:rsid w:val="00EE7FAC"/>
    <w:rsid w:val="00EF14A1"/>
    <w:rsid w:val="00EF1D06"/>
    <w:rsid w:val="00EF29BE"/>
    <w:rsid w:val="00EF330D"/>
    <w:rsid w:val="00EF3C79"/>
    <w:rsid w:val="00EF5BE0"/>
    <w:rsid w:val="00EF69A2"/>
    <w:rsid w:val="00EF7BB3"/>
    <w:rsid w:val="00EF7DED"/>
    <w:rsid w:val="00F00736"/>
    <w:rsid w:val="00F00F61"/>
    <w:rsid w:val="00F01E6A"/>
    <w:rsid w:val="00F054A1"/>
    <w:rsid w:val="00F0634F"/>
    <w:rsid w:val="00F066EC"/>
    <w:rsid w:val="00F06EEF"/>
    <w:rsid w:val="00F07994"/>
    <w:rsid w:val="00F10D67"/>
    <w:rsid w:val="00F115B3"/>
    <w:rsid w:val="00F12696"/>
    <w:rsid w:val="00F12BEB"/>
    <w:rsid w:val="00F12F46"/>
    <w:rsid w:val="00F134D1"/>
    <w:rsid w:val="00F13D17"/>
    <w:rsid w:val="00F143A2"/>
    <w:rsid w:val="00F1489C"/>
    <w:rsid w:val="00F160CF"/>
    <w:rsid w:val="00F163F5"/>
    <w:rsid w:val="00F17118"/>
    <w:rsid w:val="00F173D4"/>
    <w:rsid w:val="00F17F95"/>
    <w:rsid w:val="00F20EBF"/>
    <w:rsid w:val="00F213EE"/>
    <w:rsid w:val="00F21E13"/>
    <w:rsid w:val="00F22E7C"/>
    <w:rsid w:val="00F24075"/>
    <w:rsid w:val="00F27138"/>
    <w:rsid w:val="00F27194"/>
    <w:rsid w:val="00F272AA"/>
    <w:rsid w:val="00F300CE"/>
    <w:rsid w:val="00F3073D"/>
    <w:rsid w:val="00F30B8C"/>
    <w:rsid w:val="00F31963"/>
    <w:rsid w:val="00F3200B"/>
    <w:rsid w:val="00F32F96"/>
    <w:rsid w:val="00F3388A"/>
    <w:rsid w:val="00F3390A"/>
    <w:rsid w:val="00F34612"/>
    <w:rsid w:val="00F34631"/>
    <w:rsid w:val="00F348B5"/>
    <w:rsid w:val="00F36029"/>
    <w:rsid w:val="00F363EB"/>
    <w:rsid w:val="00F3642E"/>
    <w:rsid w:val="00F368B4"/>
    <w:rsid w:val="00F36E52"/>
    <w:rsid w:val="00F37495"/>
    <w:rsid w:val="00F37B55"/>
    <w:rsid w:val="00F40FBA"/>
    <w:rsid w:val="00F41017"/>
    <w:rsid w:val="00F428D9"/>
    <w:rsid w:val="00F4367C"/>
    <w:rsid w:val="00F43D67"/>
    <w:rsid w:val="00F44A44"/>
    <w:rsid w:val="00F45DC3"/>
    <w:rsid w:val="00F45E06"/>
    <w:rsid w:val="00F4645D"/>
    <w:rsid w:val="00F474B3"/>
    <w:rsid w:val="00F47D7C"/>
    <w:rsid w:val="00F47FDE"/>
    <w:rsid w:val="00F5029C"/>
    <w:rsid w:val="00F51CC0"/>
    <w:rsid w:val="00F520CC"/>
    <w:rsid w:val="00F5300E"/>
    <w:rsid w:val="00F53118"/>
    <w:rsid w:val="00F53CAC"/>
    <w:rsid w:val="00F5446A"/>
    <w:rsid w:val="00F552CC"/>
    <w:rsid w:val="00F56E14"/>
    <w:rsid w:val="00F60221"/>
    <w:rsid w:val="00F609DA"/>
    <w:rsid w:val="00F6127E"/>
    <w:rsid w:val="00F62DE6"/>
    <w:rsid w:val="00F636A9"/>
    <w:rsid w:val="00F6459F"/>
    <w:rsid w:val="00F64B1F"/>
    <w:rsid w:val="00F65560"/>
    <w:rsid w:val="00F65A85"/>
    <w:rsid w:val="00F65CC7"/>
    <w:rsid w:val="00F677DF"/>
    <w:rsid w:val="00F67895"/>
    <w:rsid w:val="00F67A9E"/>
    <w:rsid w:val="00F67C8E"/>
    <w:rsid w:val="00F71E31"/>
    <w:rsid w:val="00F7281A"/>
    <w:rsid w:val="00F736DB"/>
    <w:rsid w:val="00F73EC4"/>
    <w:rsid w:val="00F74BAC"/>
    <w:rsid w:val="00F74F51"/>
    <w:rsid w:val="00F756F8"/>
    <w:rsid w:val="00F765F4"/>
    <w:rsid w:val="00F777FC"/>
    <w:rsid w:val="00F77AFE"/>
    <w:rsid w:val="00F77E52"/>
    <w:rsid w:val="00F80044"/>
    <w:rsid w:val="00F801F3"/>
    <w:rsid w:val="00F802CD"/>
    <w:rsid w:val="00F804C4"/>
    <w:rsid w:val="00F80768"/>
    <w:rsid w:val="00F808B3"/>
    <w:rsid w:val="00F80F3D"/>
    <w:rsid w:val="00F81FA7"/>
    <w:rsid w:val="00F82229"/>
    <w:rsid w:val="00F82304"/>
    <w:rsid w:val="00F82347"/>
    <w:rsid w:val="00F82659"/>
    <w:rsid w:val="00F83A3C"/>
    <w:rsid w:val="00F83CB1"/>
    <w:rsid w:val="00F840CD"/>
    <w:rsid w:val="00F84471"/>
    <w:rsid w:val="00F85041"/>
    <w:rsid w:val="00F855F6"/>
    <w:rsid w:val="00F85FF6"/>
    <w:rsid w:val="00F86268"/>
    <w:rsid w:val="00F9115A"/>
    <w:rsid w:val="00F91443"/>
    <w:rsid w:val="00F923F8"/>
    <w:rsid w:val="00F92BBE"/>
    <w:rsid w:val="00F9323B"/>
    <w:rsid w:val="00F94BB1"/>
    <w:rsid w:val="00F94D9D"/>
    <w:rsid w:val="00F9502A"/>
    <w:rsid w:val="00F95086"/>
    <w:rsid w:val="00F9578A"/>
    <w:rsid w:val="00F967BF"/>
    <w:rsid w:val="00F96CB1"/>
    <w:rsid w:val="00F97733"/>
    <w:rsid w:val="00F977D0"/>
    <w:rsid w:val="00F977FD"/>
    <w:rsid w:val="00FA063E"/>
    <w:rsid w:val="00FA063F"/>
    <w:rsid w:val="00FA2121"/>
    <w:rsid w:val="00FA218D"/>
    <w:rsid w:val="00FA24C8"/>
    <w:rsid w:val="00FA2986"/>
    <w:rsid w:val="00FA2E54"/>
    <w:rsid w:val="00FA342D"/>
    <w:rsid w:val="00FA3437"/>
    <w:rsid w:val="00FA3F22"/>
    <w:rsid w:val="00FA4242"/>
    <w:rsid w:val="00FA45CB"/>
    <w:rsid w:val="00FA5794"/>
    <w:rsid w:val="00FA5899"/>
    <w:rsid w:val="00FA5AD6"/>
    <w:rsid w:val="00FA68C4"/>
    <w:rsid w:val="00FA6F75"/>
    <w:rsid w:val="00FB05F5"/>
    <w:rsid w:val="00FB0D76"/>
    <w:rsid w:val="00FB2E3F"/>
    <w:rsid w:val="00FB36DD"/>
    <w:rsid w:val="00FB4085"/>
    <w:rsid w:val="00FB59AC"/>
    <w:rsid w:val="00FB7C23"/>
    <w:rsid w:val="00FB7E54"/>
    <w:rsid w:val="00FC0D93"/>
    <w:rsid w:val="00FC18BA"/>
    <w:rsid w:val="00FC3469"/>
    <w:rsid w:val="00FC3B5D"/>
    <w:rsid w:val="00FC41C8"/>
    <w:rsid w:val="00FC4A04"/>
    <w:rsid w:val="00FC5B61"/>
    <w:rsid w:val="00FC5C6D"/>
    <w:rsid w:val="00FC678F"/>
    <w:rsid w:val="00FC72ED"/>
    <w:rsid w:val="00FC75A0"/>
    <w:rsid w:val="00FD0925"/>
    <w:rsid w:val="00FD2AAF"/>
    <w:rsid w:val="00FD2C5D"/>
    <w:rsid w:val="00FD3781"/>
    <w:rsid w:val="00FD4106"/>
    <w:rsid w:val="00FD4AC1"/>
    <w:rsid w:val="00FD4C58"/>
    <w:rsid w:val="00FD4C6F"/>
    <w:rsid w:val="00FD5177"/>
    <w:rsid w:val="00FD6336"/>
    <w:rsid w:val="00FD6496"/>
    <w:rsid w:val="00FD6A53"/>
    <w:rsid w:val="00FD72C1"/>
    <w:rsid w:val="00FE045F"/>
    <w:rsid w:val="00FE0BFA"/>
    <w:rsid w:val="00FE143D"/>
    <w:rsid w:val="00FE14F5"/>
    <w:rsid w:val="00FE1C19"/>
    <w:rsid w:val="00FE2CD3"/>
    <w:rsid w:val="00FE2CF6"/>
    <w:rsid w:val="00FE3359"/>
    <w:rsid w:val="00FE3C2F"/>
    <w:rsid w:val="00FE4E14"/>
    <w:rsid w:val="00FE4F02"/>
    <w:rsid w:val="00FE5AD8"/>
    <w:rsid w:val="00FE6683"/>
    <w:rsid w:val="00FE66B7"/>
    <w:rsid w:val="00FE6BE4"/>
    <w:rsid w:val="00FE6C79"/>
    <w:rsid w:val="00FE7895"/>
    <w:rsid w:val="00FE7ECA"/>
    <w:rsid w:val="00FF0766"/>
    <w:rsid w:val="00FF0C46"/>
    <w:rsid w:val="00FF0F00"/>
    <w:rsid w:val="00FF3185"/>
    <w:rsid w:val="00FF3D5A"/>
    <w:rsid w:val="00FF3E62"/>
    <w:rsid w:val="00FF3FA6"/>
    <w:rsid w:val="00FF41CB"/>
    <w:rsid w:val="00FF42DC"/>
    <w:rsid w:val="00FF4F5E"/>
    <w:rsid w:val="00FF51EF"/>
    <w:rsid w:val="00FF6930"/>
    <w:rsid w:val="00FF6DE4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4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1C8"/>
  </w:style>
  <w:style w:type="paragraph" w:styleId="Footer">
    <w:name w:val="footer"/>
    <w:basedOn w:val="Normal"/>
    <w:link w:val="FooterChar"/>
    <w:uiPriority w:val="99"/>
    <w:unhideWhenUsed/>
    <w:rsid w:val="00B54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1C8"/>
  </w:style>
  <w:style w:type="paragraph" w:styleId="BalloonText">
    <w:name w:val="Balloon Text"/>
    <w:basedOn w:val="Normal"/>
    <w:link w:val="BalloonTextChar"/>
    <w:uiPriority w:val="99"/>
    <w:semiHidden/>
    <w:unhideWhenUsed/>
    <w:rsid w:val="00B5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1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7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4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1C8"/>
  </w:style>
  <w:style w:type="paragraph" w:styleId="Footer">
    <w:name w:val="footer"/>
    <w:basedOn w:val="Normal"/>
    <w:link w:val="FooterChar"/>
    <w:uiPriority w:val="99"/>
    <w:unhideWhenUsed/>
    <w:rsid w:val="00B54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1C8"/>
  </w:style>
  <w:style w:type="paragraph" w:styleId="BalloonText">
    <w:name w:val="Balloon Text"/>
    <w:basedOn w:val="Normal"/>
    <w:link w:val="BalloonTextChar"/>
    <w:uiPriority w:val="99"/>
    <w:semiHidden/>
    <w:unhideWhenUsed/>
    <w:rsid w:val="00B5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1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7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0221B-C904-4713-ADE3-F15A73EB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 Nguyen Thuy</dc:creator>
  <cp:lastModifiedBy>Linh Nguyen Thuy</cp:lastModifiedBy>
  <cp:revision>2</cp:revision>
  <cp:lastPrinted>2015-03-02T08:35:00Z</cp:lastPrinted>
  <dcterms:created xsi:type="dcterms:W3CDTF">2017-02-27T23:12:00Z</dcterms:created>
  <dcterms:modified xsi:type="dcterms:W3CDTF">2017-02-27T23:12:00Z</dcterms:modified>
</cp:coreProperties>
</file>